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31B7C" w14:textId="5863090D" w:rsidR="00CE272D" w:rsidRDefault="00CE272D" w:rsidP="00CE272D">
      <w:pPr>
        <w:jc w:val="center"/>
        <w:rPr>
          <w:b/>
          <w:bCs/>
          <w:sz w:val="32"/>
          <w:szCs w:val="32"/>
        </w:rPr>
      </w:pPr>
      <w:r w:rsidRPr="00F52667">
        <w:rPr>
          <w:b/>
          <w:bCs/>
          <w:sz w:val="32"/>
          <w:szCs w:val="32"/>
        </w:rPr>
        <w:t xml:space="preserve">Lab </w:t>
      </w:r>
      <w:r>
        <w:rPr>
          <w:b/>
          <w:bCs/>
          <w:sz w:val="32"/>
          <w:szCs w:val="32"/>
        </w:rPr>
        <w:t>1</w:t>
      </w:r>
      <w:r w:rsidR="001273CF">
        <w:rPr>
          <w:b/>
          <w:bCs/>
          <w:sz w:val="32"/>
          <w:szCs w:val="32"/>
        </w:rPr>
        <w:t>1</w:t>
      </w:r>
      <w:r w:rsidRPr="00F52667">
        <w:rPr>
          <w:b/>
          <w:bCs/>
          <w:sz w:val="32"/>
          <w:szCs w:val="32"/>
        </w:rPr>
        <w:t xml:space="preserve">: </w:t>
      </w:r>
      <w:r w:rsidR="001273CF">
        <w:rPr>
          <w:b/>
          <w:bCs/>
          <w:sz w:val="32"/>
          <w:szCs w:val="32"/>
        </w:rPr>
        <w:t>Using FTK</w:t>
      </w:r>
    </w:p>
    <w:p w14:paraId="5C73B002" w14:textId="0D470E24" w:rsidR="001273CF" w:rsidRDefault="003C39A1" w:rsidP="001273CF">
      <w:pPr>
        <w:rPr>
          <w:color w:val="000000"/>
          <w:sz w:val="27"/>
          <w:szCs w:val="27"/>
        </w:rPr>
      </w:pPr>
      <w:r>
        <w:rPr>
          <w:color w:val="000000"/>
          <w:sz w:val="27"/>
          <w:szCs w:val="27"/>
        </w:rPr>
        <w:t>Making a Clean Disk</w:t>
      </w:r>
    </w:p>
    <w:p w14:paraId="46638222" w14:textId="7BCA3020" w:rsidR="003C39A1" w:rsidRPr="003C39A1" w:rsidRDefault="003C39A1" w:rsidP="003C39A1">
      <w:pPr>
        <w:rPr>
          <w:sz w:val="24"/>
          <w:szCs w:val="24"/>
        </w:rPr>
      </w:pPr>
      <w:r w:rsidRPr="003C39A1">
        <w:rPr>
          <w:sz w:val="24"/>
          <w:szCs w:val="24"/>
        </w:rPr>
        <w:t>You should have a small virtual hard drive attached to your VM, which you created in a previous project. If you don't have one, create one now, or plug in a USB flash drive. It doesn't matter what data is on it for now</w:t>
      </w:r>
    </w:p>
    <w:p w14:paraId="562128A2" w14:textId="16A52EDE" w:rsidR="003C39A1" w:rsidRPr="003C39A1" w:rsidRDefault="003C39A1" w:rsidP="003C39A1">
      <w:pPr>
        <w:rPr>
          <w:sz w:val="24"/>
          <w:szCs w:val="24"/>
        </w:rPr>
      </w:pPr>
      <w:r w:rsidRPr="003C39A1">
        <w:rPr>
          <w:sz w:val="24"/>
          <w:szCs w:val="24"/>
        </w:rPr>
        <w:t>Click Start, right-click "My Computer", and click Manage.</w:t>
      </w:r>
    </w:p>
    <w:p w14:paraId="5791FE6A" w14:textId="5120AA0A" w:rsidR="003C39A1" w:rsidRDefault="003C39A1" w:rsidP="003C39A1">
      <w:pPr>
        <w:rPr>
          <w:sz w:val="24"/>
          <w:szCs w:val="24"/>
        </w:rPr>
      </w:pPr>
      <w:r w:rsidRPr="003C39A1">
        <w:rPr>
          <w:sz w:val="24"/>
          <w:szCs w:val="24"/>
        </w:rPr>
        <w:t xml:space="preserve">You should see your second small disk labelled "Disk 1", as shown, </w:t>
      </w:r>
      <w:proofErr w:type="gramStart"/>
      <w:r w:rsidRPr="003C39A1">
        <w:rPr>
          <w:sz w:val="24"/>
          <w:szCs w:val="24"/>
        </w:rPr>
        <w:t>e.g.</w:t>
      </w:r>
      <w:proofErr w:type="gramEnd"/>
      <w:r w:rsidRPr="003C39A1">
        <w:rPr>
          <w:sz w:val="24"/>
          <w:szCs w:val="24"/>
        </w:rPr>
        <w:t xml:space="preserve"> below.</w:t>
      </w:r>
    </w:p>
    <w:p w14:paraId="610E0CAD" w14:textId="029BF6FD" w:rsidR="003C39A1" w:rsidRDefault="003C39A1" w:rsidP="003C39A1">
      <w:pPr>
        <w:rPr>
          <w:sz w:val="24"/>
          <w:szCs w:val="24"/>
        </w:rPr>
      </w:pPr>
      <w:r>
        <w:rPr>
          <w:noProof/>
        </w:rPr>
        <w:drawing>
          <wp:inline distT="0" distB="0" distL="0" distR="0" wp14:anchorId="345EF41E" wp14:editId="1CB686C0">
            <wp:extent cx="5943600" cy="3342005"/>
            <wp:effectExtent l="0" t="0" r="0" b="0"/>
            <wp:docPr id="74759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5712"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3342005"/>
                    </a:xfrm>
                    <a:prstGeom prst="rect">
                      <a:avLst/>
                    </a:prstGeom>
                  </pic:spPr>
                </pic:pic>
              </a:graphicData>
            </a:graphic>
          </wp:inline>
        </w:drawing>
      </w:r>
    </w:p>
    <w:p w14:paraId="6FC7FFB5" w14:textId="539E27A1" w:rsidR="003C39A1" w:rsidRDefault="00E9193A" w:rsidP="003C39A1">
      <w:pPr>
        <w:rPr>
          <w:sz w:val="24"/>
          <w:szCs w:val="24"/>
        </w:rPr>
      </w:pPr>
      <w:r>
        <w:rPr>
          <w:noProof/>
        </w:rPr>
        <w:lastRenderedPageBreak/>
        <w:drawing>
          <wp:inline distT="0" distB="0" distL="0" distR="0" wp14:anchorId="4E56D4AD" wp14:editId="3F4F12A1">
            <wp:extent cx="5943600" cy="3315335"/>
            <wp:effectExtent l="0" t="0" r="0" b="0"/>
            <wp:docPr id="66037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77520"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3315335"/>
                    </a:xfrm>
                    <a:prstGeom prst="rect">
                      <a:avLst/>
                    </a:prstGeom>
                  </pic:spPr>
                </pic:pic>
              </a:graphicData>
            </a:graphic>
          </wp:inline>
        </w:drawing>
      </w:r>
      <w:r>
        <w:rPr>
          <w:noProof/>
        </w:rPr>
        <w:drawing>
          <wp:inline distT="0" distB="0" distL="0" distR="0" wp14:anchorId="7563362F" wp14:editId="44297315">
            <wp:extent cx="5943600" cy="3343275"/>
            <wp:effectExtent l="0" t="0" r="0" b="0"/>
            <wp:docPr id="105716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6540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9DEEAEA" w14:textId="57E937E0" w:rsidR="00E9193A" w:rsidRDefault="00A036BE" w:rsidP="003C39A1">
      <w:pPr>
        <w:rPr>
          <w:sz w:val="24"/>
          <w:szCs w:val="24"/>
        </w:rPr>
      </w:pPr>
      <w:r>
        <w:rPr>
          <w:noProof/>
        </w:rPr>
        <w:lastRenderedPageBreak/>
        <w:drawing>
          <wp:inline distT="0" distB="0" distL="0" distR="0" wp14:anchorId="29117EDE" wp14:editId="3187F65E">
            <wp:extent cx="5943600" cy="3343275"/>
            <wp:effectExtent l="0" t="0" r="0" b="0"/>
            <wp:docPr id="8271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63709"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F894EF7" w14:textId="16D3596B" w:rsidR="00A036BE" w:rsidRDefault="006A7A4D" w:rsidP="003C39A1">
      <w:pPr>
        <w:rPr>
          <w:sz w:val="24"/>
          <w:szCs w:val="24"/>
        </w:rPr>
      </w:pPr>
      <w:r>
        <w:rPr>
          <w:noProof/>
        </w:rPr>
        <w:drawing>
          <wp:inline distT="0" distB="0" distL="0" distR="0" wp14:anchorId="451A2A39" wp14:editId="3FADD59F">
            <wp:extent cx="5943600" cy="3343275"/>
            <wp:effectExtent l="0" t="0" r="0" b="0"/>
            <wp:docPr id="8500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2417"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B324C7D" w14:textId="5CFACADF" w:rsidR="006A7A4D" w:rsidRDefault="00F06FB9" w:rsidP="003C39A1">
      <w:pPr>
        <w:rPr>
          <w:sz w:val="24"/>
          <w:szCs w:val="24"/>
        </w:rPr>
      </w:pPr>
      <w:r>
        <w:rPr>
          <w:noProof/>
        </w:rPr>
        <w:lastRenderedPageBreak/>
        <w:drawing>
          <wp:inline distT="0" distB="0" distL="0" distR="0" wp14:anchorId="1C45B0D2" wp14:editId="5040AAFA">
            <wp:extent cx="5943600" cy="3343275"/>
            <wp:effectExtent l="0" t="0" r="0" b="0"/>
            <wp:docPr id="148964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0502"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84CB1B2" w14:textId="1D3986AD" w:rsidR="00276765" w:rsidRDefault="00276765" w:rsidP="003C39A1">
      <w:pPr>
        <w:rPr>
          <w:sz w:val="24"/>
          <w:szCs w:val="24"/>
        </w:rPr>
      </w:pPr>
      <w:r>
        <w:rPr>
          <w:noProof/>
        </w:rPr>
        <w:drawing>
          <wp:inline distT="0" distB="0" distL="0" distR="0" wp14:anchorId="42F06F97" wp14:editId="5406C228">
            <wp:extent cx="5943600" cy="3352165"/>
            <wp:effectExtent l="0" t="0" r="0" b="0"/>
            <wp:docPr id="2224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9832"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3352165"/>
                    </a:xfrm>
                    <a:prstGeom prst="rect">
                      <a:avLst/>
                    </a:prstGeom>
                  </pic:spPr>
                </pic:pic>
              </a:graphicData>
            </a:graphic>
          </wp:inline>
        </w:drawing>
      </w:r>
    </w:p>
    <w:p w14:paraId="6F061C0B" w14:textId="60603612" w:rsidR="00367F70" w:rsidRPr="00367F70" w:rsidRDefault="00367F70" w:rsidP="00367F70">
      <w:pPr>
        <w:rPr>
          <w:sz w:val="24"/>
          <w:szCs w:val="24"/>
        </w:rPr>
      </w:pPr>
      <w:r w:rsidRPr="00367F70">
        <w:rPr>
          <w:sz w:val="24"/>
          <w:szCs w:val="24"/>
        </w:rPr>
        <w:t>Click Start, Run. Type CMD and press Enter.</w:t>
      </w:r>
    </w:p>
    <w:p w14:paraId="2AABAC81" w14:textId="6C8C6088" w:rsidR="00367F70" w:rsidRPr="00367F70" w:rsidRDefault="00367F70" w:rsidP="00367F70">
      <w:pPr>
        <w:rPr>
          <w:sz w:val="24"/>
          <w:szCs w:val="24"/>
        </w:rPr>
      </w:pPr>
      <w:r w:rsidRPr="00367F70">
        <w:rPr>
          <w:sz w:val="24"/>
          <w:szCs w:val="24"/>
        </w:rPr>
        <w:t>Execute these commands to clean your second disk. Be careful not to erase the wrong disk!</w:t>
      </w:r>
    </w:p>
    <w:p w14:paraId="4EEB7324" w14:textId="00663859" w:rsidR="00367F70" w:rsidRPr="00367F70" w:rsidRDefault="00367F70" w:rsidP="00367F70">
      <w:pPr>
        <w:rPr>
          <w:sz w:val="24"/>
          <w:szCs w:val="24"/>
        </w:rPr>
      </w:pPr>
      <w:r w:rsidRPr="00367F70">
        <w:rPr>
          <w:sz w:val="24"/>
          <w:szCs w:val="24"/>
        </w:rPr>
        <w:t>DISKPART</w:t>
      </w:r>
    </w:p>
    <w:p w14:paraId="3DFF7796" w14:textId="2A906457" w:rsidR="00367F70" w:rsidRPr="00367F70" w:rsidRDefault="00367F70" w:rsidP="00367F70">
      <w:pPr>
        <w:rPr>
          <w:sz w:val="24"/>
          <w:szCs w:val="24"/>
        </w:rPr>
      </w:pPr>
      <w:r w:rsidRPr="00367F70">
        <w:rPr>
          <w:sz w:val="24"/>
          <w:szCs w:val="24"/>
        </w:rPr>
        <w:t>LIST DISK</w:t>
      </w:r>
    </w:p>
    <w:p w14:paraId="4688E50B" w14:textId="40C6ED74" w:rsidR="00367F70" w:rsidRPr="00367F70" w:rsidRDefault="00367F70" w:rsidP="00367F70">
      <w:pPr>
        <w:rPr>
          <w:sz w:val="24"/>
          <w:szCs w:val="24"/>
        </w:rPr>
      </w:pPr>
      <w:r w:rsidRPr="00367F70">
        <w:rPr>
          <w:sz w:val="24"/>
          <w:szCs w:val="24"/>
        </w:rPr>
        <w:lastRenderedPageBreak/>
        <w:t>SELECT DISK 1</w:t>
      </w:r>
    </w:p>
    <w:p w14:paraId="4027537B" w14:textId="0CC7AC91" w:rsidR="00276765" w:rsidRDefault="00367F70" w:rsidP="00367F70">
      <w:pPr>
        <w:rPr>
          <w:sz w:val="24"/>
          <w:szCs w:val="24"/>
        </w:rPr>
      </w:pPr>
      <w:r w:rsidRPr="00367F70">
        <w:rPr>
          <w:sz w:val="24"/>
          <w:szCs w:val="24"/>
        </w:rPr>
        <w:t>CLEAN ALL</w:t>
      </w:r>
    </w:p>
    <w:p w14:paraId="673E5BF4" w14:textId="35289FB9" w:rsidR="006A070B" w:rsidRDefault="00E875F9" w:rsidP="006A070B">
      <w:pPr>
        <w:rPr>
          <w:sz w:val="24"/>
          <w:szCs w:val="24"/>
        </w:rPr>
      </w:pPr>
      <w:r>
        <w:rPr>
          <w:noProof/>
        </w:rPr>
        <w:drawing>
          <wp:inline distT="0" distB="0" distL="0" distR="0" wp14:anchorId="72844602" wp14:editId="14BDED31">
            <wp:extent cx="5943600" cy="3343275"/>
            <wp:effectExtent l="0" t="0" r="0" b="0"/>
            <wp:docPr id="17208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2725"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238A583" w14:textId="7BD67A84" w:rsidR="00E875F9" w:rsidRDefault="00140668" w:rsidP="006A070B">
      <w:pPr>
        <w:rPr>
          <w:sz w:val="24"/>
          <w:szCs w:val="24"/>
        </w:rPr>
      </w:pPr>
      <w:r>
        <w:rPr>
          <w:noProof/>
        </w:rPr>
        <w:drawing>
          <wp:inline distT="0" distB="0" distL="0" distR="0" wp14:anchorId="6E27058C" wp14:editId="7B21F34C">
            <wp:extent cx="5943600" cy="3334385"/>
            <wp:effectExtent l="0" t="0" r="0" b="0"/>
            <wp:docPr id="27216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64188"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3334385"/>
                    </a:xfrm>
                    <a:prstGeom prst="rect">
                      <a:avLst/>
                    </a:prstGeom>
                  </pic:spPr>
                </pic:pic>
              </a:graphicData>
            </a:graphic>
          </wp:inline>
        </w:drawing>
      </w:r>
    </w:p>
    <w:p w14:paraId="1995843F" w14:textId="08575BF8" w:rsidR="00140668" w:rsidRDefault="00046AD7" w:rsidP="006A070B">
      <w:pPr>
        <w:rPr>
          <w:sz w:val="24"/>
          <w:szCs w:val="24"/>
        </w:rPr>
      </w:pPr>
      <w:r>
        <w:rPr>
          <w:noProof/>
        </w:rPr>
        <w:lastRenderedPageBreak/>
        <w:drawing>
          <wp:inline distT="0" distB="0" distL="0" distR="0" wp14:anchorId="1A6FE6E1" wp14:editId="238E5C20">
            <wp:extent cx="5943600" cy="3282950"/>
            <wp:effectExtent l="0" t="0" r="0" b="0"/>
            <wp:docPr id="208943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3833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3282950"/>
                    </a:xfrm>
                    <a:prstGeom prst="rect">
                      <a:avLst/>
                    </a:prstGeom>
                  </pic:spPr>
                </pic:pic>
              </a:graphicData>
            </a:graphic>
          </wp:inline>
        </w:drawing>
      </w:r>
    </w:p>
    <w:p w14:paraId="35287164" w14:textId="50B1C72E" w:rsidR="00046AD7" w:rsidRDefault="0083295B" w:rsidP="006A070B">
      <w:pPr>
        <w:rPr>
          <w:sz w:val="24"/>
          <w:szCs w:val="24"/>
        </w:rPr>
      </w:pPr>
      <w:r>
        <w:rPr>
          <w:noProof/>
        </w:rPr>
        <w:drawing>
          <wp:inline distT="0" distB="0" distL="0" distR="0" wp14:anchorId="4F330175" wp14:editId="47E5736A">
            <wp:extent cx="5943600" cy="3343275"/>
            <wp:effectExtent l="0" t="0" r="0" b="0"/>
            <wp:docPr id="58327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2875"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BE31423" w14:textId="12F61F8A" w:rsidR="0083295B" w:rsidRDefault="0073356F" w:rsidP="006A070B">
      <w:pPr>
        <w:rPr>
          <w:color w:val="000000"/>
          <w:sz w:val="27"/>
          <w:szCs w:val="27"/>
        </w:rPr>
      </w:pPr>
      <w:r>
        <w:rPr>
          <w:color w:val="000000"/>
          <w:sz w:val="27"/>
          <w:szCs w:val="27"/>
        </w:rPr>
        <w:t>Downloading FTK</w:t>
      </w:r>
    </w:p>
    <w:p w14:paraId="0E408434" w14:textId="3EC9F6E3" w:rsidR="0073356F" w:rsidRDefault="00705787" w:rsidP="006A070B">
      <w:pPr>
        <w:rPr>
          <w:sz w:val="24"/>
          <w:szCs w:val="24"/>
        </w:rPr>
      </w:pPr>
      <w:r>
        <w:rPr>
          <w:noProof/>
        </w:rPr>
        <w:lastRenderedPageBreak/>
        <w:drawing>
          <wp:inline distT="0" distB="0" distL="0" distR="0" wp14:anchorId="651130D7" wp14:editId="53C9EB49">
            <wp:extent cx="5943600" cy="3343275"/>
            <wp:effectExtent l="0" t="0" r="0" b="0"/>
            <wp:docPr id="18824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911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B4505C9" w14:textId="73CFA0C8" w:rsidR="00705787" w:rsidRDefault="00E0345B" w:rsidP="006A070B">
      <w:pPr>
        <w:rPr>
          <w:sz w:val="24"/>
          <w:szCs w:val="24"/>
        </w:rPr>
      </w:pPr>
      <w:r>
        <w:rPr>
          <w:noProof/>
        </w:rPr>
        <w:drawing>
          <wp:inline distT="0" distB="0" distL="0" distR="0" wp14:anchorId="7F5820F3" wp14:editId="39C49B99">
            <wp:extent cx="5943600" cy="3345180"/>
            <wp:effectExtent l="0" t="0" r="0" b="0"/>
            <wp:docPr id="157828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84383"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3345180"/>
                    </a:xfrm>
                    <a:prstGeom prst="rect">
                      <a:avLst/>
                    </a:prstGeom>
                  </pic:spPr>
                </pic:pic>
              </a:graphicData>
            </a:graphic>
          </wp:inline>
        </w:drawing>
      </w:r>
    </w:p>
    <w:p w14:paraId="6E7B7301" w14:textId="407CE079" w:rsidR="00E0345B" w:rsidRDefault="00F043F5" w:rsidP="006A070B">
      <w:pPr>
        <w:rPr>
          <w:sz w:val="24"/>
          <w:szCs w:val="24"/>
        </w:rPr>
      </w:pPr>
      <w:r>
        <w:rPr>
          <w:noProof/>
        </w:rPr>
        <w:lastRenderedPageBreak/>
        <w:drawing>
          <wp:inline distT="0" distB="0" distL="0" distR="0" wp14:anchorId="11BC5462" wp14:editId="430D201A">
            <wp:extent cx="5943600" cy="3263265"/>
            <wp:effectExtent l="0" t="0" r="0" b="0"/>
            <wp:docPr id="7043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86806"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3263265"/>
                    </a:xfrm>
                    <a:prstGeom prst="rect">
                      <a:avLst/>
                    </a:prstGeom>
                  </pic:spPr>
                </pic:pic>
              </a:graphicData>
            </a:graphic>
          </wp:inline>
        </w:drawing>
      </w:r>
    </w:p>
    <w:p w14:paraId="22FF3EFC" w14:textId="1BFBEE57" w:rsidR="00F043F5" w:rsidRDefault="0029339C" w:rsidP="006A070B">
      <w:pPr>
        <w:rPr>
          <w:sz w:val="24"/>
          <w:szCs w:val="24"/>
        </w:rPr>
      </w:pPr>
      <w:r>
        <w:rPr>
          <w:noProof/>
        </w:rPr>
        <w:drawing>
          <wp:inline distT="0" distB="0" distL="0" distR="0" wp14:anchorId="2AF33867" wp14:editId="3247C1EA">
            <wp:extent cx="5943600" cy="3343275"/>
            <wp:effectExtent l="0" t="0" r="0" b="0"/>
            <wp:docPr id="127558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9609"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7F1A65E" w14:textId="217D777B" w:rsidR="0029339C" w:rsidRDefault="00653E5B" w:rsidP="006A070B">
      <w:pPr>
        <w:rPr>
          <w:sz w:val="24"/>
          <w:szCs w:val="24"/>
        </w:rPr>
      </w:pPr>
      <w:r>
        <w:rPr>
          <w:noProof/>
        </w:rPr>
        <w:lastRenderedPageBreak/>
        <w:drawing>
          <wp:inline distT="0" distB="0" distL="0" distR="0" wp14:anchorId="655D604E" wp14:editId="583B3119">
            <wp:extent cx="5943600" cy="3340100"/>
            <wp:effectExtent l="0" t="0" r="0" b="0"/>
            <wp:docPr id="34744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5627"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943600" cy="3340100"/>
                    </a:xfrm>
                    <a:prstGeom prst="rect">
                      <a:avLst/>
                    </a:prstGeom>
                  </pic:spPr>
                </pic:pic>
              </a:graphicData>
            </a:graphic>
          </wp:inline>
        </w:drawing>
      </w:r>
    </w:p>
    <w:p w14:paraId="70FA8E8E" w14:textId="57BB9B43" w:rsidR="00653E5B" w:rsidRDefault="006A07AB" w:rsidP="006A070B">
      <w:pPr>
        <w:rPr>
          <w:sz w:val="24"/>
          <w:szCs w:val="24"/>
        </w:rPr>
      </w:pPr>
      <w:r>
        <w:rPr>
          <w:noProof/>
        </w:rPr>
        <w:drawing>
          <wp:inline distT="0" distB="0" distL="0" distR="0" wp14:anchorId="53403799" wp14:editId="196B2097">
            <wp:extent cx="5943600" cy="3331210"/>
            <wp:effectExtent l="0" t="0" r="0" b="0"/>
            <wp:docPr id="17651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28873"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943600" cy="3331210"/>
                    </a:xfrm>
                    <a:prstGeom prst="rect">
                      <a:avLst/>
                    </a:prstGeom>
                  </pic:spPr>
                </pic:pic>
              </a:graphicData>
            </a:graphic>
          </wp:inline>
        </w:drawing>
      </w:r>
    </w:p>
    <w:p w14:paraId="25170508" w14:textId="0C253B5C" w:rsidR="006A07AB" w:rsidRDefault="00327530" w:rsidP="006A070B">
      <w:pPr>
        <w:rPr>
          <w:sz w:val="24"/>
          <w:szCs w:val="24"/>
        </w:rPr>
      </w:pPr>
      <w:r>
        <w:rPr>
          <w:noProof/>
        </w:rPr>
        <w:lastRenderedPageBreak/>
        <w:drawing>
          <wp:inline distT="0" distB="0" distL="0" distR="0" wp14:anchorId="0B62DF9D" wp14:editId="5A48AE44">
            <wp:extent cx="5943600" cy="3343275"/>
            <wp:effectExtent l="0" t="0" r="0" b="0"/>
            <wp:docPr id="77528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6197"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78D812A" w14:textId="77777777" w:rsidR="00A1374E" w:rsidRDefault="00A1374E" w:rsidP="00A1374E">
      <w:pPr>
        <w:pStyle w:val="NormalWeb"/>
        <w:rPr>
          <w:color w:val="000000"/>
          <w:sz w:val="27"/>
          <w:szCs w:val="27"/>
        </w:rPr>
      </w:pPr>
      <w:r>
        <w:rPr>
          <w:color w:val="000000"/>
          <w:sz w:val="27"/>
          <w:szCs w:val="27"/>
        </w:rPr>
        <w:t>In the screen titled "Forensic Examiner Information", leave the fields blank and click Next.</w:t>
      </w:r>
    </w:p>
    <w:p w14:paraId="4AA0F6A2" w14:textId="77777777" w:rsidR="00A1374E" w:rsidRDefault="00A1374E" w:rsidP="00A1374E">
      <w:pPr>
        <w:pStyle w:val="NormalWeb"/>
        <w:rPr>
          <w:color w:val="000000"/>
          <w:sz w:val="27"/>
          <w:szCs w:val="27"/>
        </w:rPr>
      </w:pPr>
      <w:r>
        <w:rPr>
          <w:color w:val="000000"/>
          <w:sz w:val="27"/>
          <w:szCs w:val="27"/>
        </w:rPr>
        <w:t>In the screen titled "Case Log Options", accept the default selections, which will log everything. Click Next.</w:t>
      </w:r>
    </w:p>
    <w:p w14:paraId="1C227E8B" w14:textId="77777777" w:rsidR="00A1374E" w:rsidRDefault="00A1374E" w:rsidP="00A1374E">
      <w:pPr>
        <w:pStyle w:val="NormalWeb"/>
        <w:rPr>
          <w:color w:val="000000"/>
          <w:sz w:val="27"/>
          <w:szCs w:val="27"/>
        </w:rPr>
      </w:pPr>
      <w:r>
        <w:rPr>
          <w:color w:val="000000"/>
          <w:sz w:val="27"/>
          <w:szCs w:val="27"/>
        </w:rPr>
        <w:t>In the screen titled "Processes to Perform", deselect "KFF Lookup" and "Decrypt EFS Files", because those features won't work in the demo version, as shown below. Click Next.</w:t>
      </w:r>
    </w:p>
    <w:p w14:paraId="3AC52EB4" w14:textId="37716297" w:rsidR="00327530" w:rsidRDefault="00A1374E" w:rsidP="006A070B">
      <w:pPr>
        <w:rPr>
          <w:sz w:val="24"/>
          <w:szCs w:val="24"/>
        </w:rPr>
      </w:pPr>
      <w:r>
        <w:rPr>
          <w:noProof/>
        </w:rPr>
        <w:lastRenderedPageBreak/>
        <w:drawing>
          <wp:inline distT="0" distB="0" distL="0" distR="0" wp14:anchorId="13DFFD65" wp14:editId="7DB45D67">
            <wp:extent cx="5943600" cy="3343275"/>
            <wp:effectExtent l="0" t="0" r="0" b="0"/>
            <wp:docPr id="113916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67892"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BFF5482" w14:textId="20B2BFE1" w:rsidR="00A1374E" w:rsidRDefault="00947A98" w:rsidP="006A070B">
      <w:pPr>
        <w:rPr>
          <w:sz w:val="24"/>
          <w:szCs w:val="24"/>
        </w:rPr>
      </w:pPr>
      <w:r>
        <w:rPr>
          <w:noProof/>
        </w:rPr>
        <w:drawing>
          <wp:inline distT="0" distB="0" distL="0" distR="0" wp14:anchorId="0477F196" wp14:editId="7F3E9DF0">
            <wp:extent cx="5943600" cy="3343275"/>
            <wp:effectExtent l="0" t="0" r="0" b="0"/>
            <wp:docPr id="169019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2947"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B87D14D" w14:textId="77777777" w:rsidR="00C35EE3" w:rsidRPr="00C35EE3" w:rsidRDefault="00C35EE3" w:rsidP="00C35EE3">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C35EE3">
        <w:rPr>
          <w:rFonts w:ascii="Times New Roman" w:eastAsia="Times New Roman" w:hAnsi="Times New Roman" w:cs="Times New Roman"/>
          <w:color w:val="000000"/>
          <w:kern w:val="0"/>
          <w:sz w:val="27"/>
          <w:szCs w:val="27"/>
          <w14:ligatures w14:val="none"/>
        </w:rPr>
        <w:t>In the screen titled "Refine Case-Default", accept the default of "Include All Items". Click Next.</w:t>
      </w:r>
    </w:p>
    <w:p w14:paraId="3475548F" w14:textId="77777777" w:rsidR="00C35EE3" w:rsidRPr="00C35EE3" w:rsidRDefault="00C35EE3" w:rsidP="00C35EE3">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C35EE3">
        <w:rPr>
          <w:rFonts w:ascii="Times New Roman" w:eastAsia="Times New Roman" w:hAnsi="Times New Roman" w:cs="Times New Roman"/>
          <w:color w:val="000000"/>
          <w:kern w:val="0"/>
          <w:sz w:val="27"/>
          <w:szCs w:val="27"/>
          <w14:ligatures w14:val="none"/>
        </w:rPr>
        <w:t>In the screen titled "Refine Index -Default", accept the default options. Click Next.</w:t>
      </w:r>
    </w:p>
    <w:p w14:paraId="1439C6C5" w14:textId="77777777" w:rsidR="00C35EE3" w:rsidRPr="00C35EE3" w:rsidRDefault="00C35EE3" w:rsidP="00C35EE3">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C35EE3">
        <w:rPr>
          <w:rFonts w:ascii="Times New Roman" w:eastAsia="Times New Roman" w:hAnsi="Times New Roman" w:cs="Times New Roman"/>
          <w:color w:val="000000"/>
          <w:kern w:val="0"/>
          <w:sz w:val="27"/>
          <w:szCs w:val="27"/>
          <w14:ligatures w14:val="none"/>
        </w:rPr>
        <w:t>Now you see the "Add Evidence" screen, as shown below.</w:t>
      </w:r>
    </w:p>
    <w:p w14:paraId="4517C014" w14:textId="3F2DC332" w:rsidR="00C35EE3" w:rsidRDefault="00B043D4" w:rsidP="006A070B">
      <w:pPr>
        <w:rPr>
          <w:sz w:val="24"/>
          <w:szCs w:val="24"/>
        </w:rPr>
      </w:pPr>
      <w:r>
        <w:rPr>
          <w:noProof/>
        </w:rPr>
        <w:lastRenderedPageBreak/>
        <w:drawing>
          <wp:inline distT="0" distB="0" distL="0" distR="0" wp14:anchorId="59A61C7F" wp14:editId="61FA4C00">
            <wp:extent cx="5943600" cy="3343275"/>
            <wp:effectExtent l="0" t="0" r="0" b="0"/>
            <wp:docPr id="25529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9812"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38FC0B1" w14:textId="57467097" w:rsidR="00B043D4" w:rsidRDefault="00A003A0" w:rsidP="006A070B">
      <w:pPr>
        <w:rPr>
          <w:sz w:val="24"/>
          <w:szCs w:val="24"/>
        </w:rPr>
      </w:pPr>
      <w:r>
        <w:rPr>
          <w:noProof/>
        </w:rPr>
        <w:drawing>
          <wp:inline distT="0" distB="0" distL="0" distR="0" wp14:anchorId="445A430C" wp14:editId="1BA47F40">
            <wp:extent cx="5943600" cy="3343275"/>
            <wp:effectExtent l="0" t="0" r="0" b="0"/>
            <wp:docPr id="136316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2972"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859280C" w14:textId="779B2CDD" w:rsidR="00A003A0" w:rsidRDefault="00B25D0C" w:rsidP="006A070B">
      <w:pPr>
        <w:rPr>
          <w:sz w:val="24"/>
          <w:szCs w:val="24"/>
        </w:rPr>
      </w:pPr>
      <w:r>
        <w:rPr>
          <w:noProof/>
        </w:rPr>
        <w:lastRenderedPageBreak/>
        <w:drawing>
          <wp:inline distT="0" distB="0" distL="0" distR="0" wp14:anchorId="171500A4" wp14:editId="02D0A8B7">
            <wp:extent cx="5943600" cy="3343275"/>
            <wp:effectExtent l="0" t="0" r="0" b="0"/>
            <wp:docPr id="71033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38996"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586A13B" w14:textId="77777777" w:rsidR="00CA2D30" w:rsidRPr="00CA2D30" w:rsidRDefault="00CA2D30" w:rsidP="00CA2D30">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CA2D30">
        <w:rPr>
          <w:rFonts w:ascii="Times New Roman" w:eastAsia="Times New Roman" w:hAnsi="Times New Roman" w:cs="Times New Roman"/>
          <w:color w:val="000000"/>
          <w:kern w:val="0"/>
          <w:sz w:val="27"/>
          <w:szCs w:val="27"/>
          <w14:ligatures w14:val="none"/>
        </w:rPr>
        <w:t>Adding Evidence to the Case</w:t>
      </w:r>
    </w:p>
    <w:p w14:paraId="78E4475F" w14:textId="77777777" w:rsidR="00CA2D30" w:rsidRPr="00CA2D30" w:rsidRDefault="00CA2D30" w:rsidP="00CA2D30">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CA2D30">
        <w:rPr>
          <w:rFonts w:ascii="Times New Roman" w:eastAsia="Times New Roman" w:hAnsi="Times New Roman" w:cs="Times New Roman"/>
          <w:color w:val="000000"/>
          <w:kern w:val="0"/>
          <w:sz w:val="27"/>
          <w:szCs w:val="27"/>
          <w14:ligatures w14:val="none"/>
        </w:rPr>
        <w:t>In the "Add Evidence" box, click the "Add Evidence...". button.</w:t>
      </w:r>
    </w:p>
    <w:p w14:paraId="6892F9C6" w14:textId="77777777" w:rsidR="00CA2D30" w:rsidRPr="00CA2D30" w:rsidRDefault="00CA2D30" w:rsidP="00CA2D30">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CA2D30">
        <w:rPr>
          <w:rFonts w:ascii="Times New Roman" w:eastAsia="Times New Roman" w:hAnsi="Times New Roman" w:cs="Times New Roman"/>
          <w:color w:val="000000"/>
          <w:kern w:val="0"/>
          <w:sz w:val="27"/>
          <w:szCs w:val="27"/>
          <w14:ligatures w14:val="none"/>
        </w:rPr>
        <w:t>In the "Add Evidence to Case" box, select "Local Drive", and click Continue.</w:t>
      </w:r>
    </w:p>
    <w:p w14:paraId="69852148" w14:textId="77777777" w:rsidR="00CA2D30" w:rsidRPr="00CA2D30" w:rsidRDefault="00CA2D30" w:rsidP="00CA2D30">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CA2D30">
        <w:rPr>
          <w:rFonts w:ascii="Times New Roman" w:eastAsia="Times New Roman" w:hAnsi="Times New Roman" w:cs="Times New Roman"/>
          <w:color w:val="000000"/>
          <w:kern w:val="0"/>
          <w:sz w:val="27"/>
          <w:szCs w:val="27"/>
          <w14:ligatures w14:val="none"/>
        </w:rPr>
        <w:t>In the "Select Local Drive" box, click "Physical Analysis" and select the drive "Physical Drive 1", as shown below. Click OK.</w:t>
      </w:r>
    </w:p>
    <w:p w14:paraId="592210B0" w14:textId="333D7097" w:rsidR="00CA2D30" w:rsidRDefault="003125B6" w:rsidP="006A070B">
      <w:pPr>
        <w:rPr>
          <w:sz w:val="24"/>
          <w:szCs w:val="24"/>
        </w:rPr>
      </w:pPr>
      <w:r>
        <w:rPr>
          <w:noProof/>
        </w:rPr>
        <w:lastRenderedPageBreak/>
        <w:drawing>
          <wp:inline distT="0" distB="0" distL="0" distR="0" wp14:anchorId="57153003" wp14:editId="7AA7A582">
            <wp:extent cx="5943600" cy="3343275"/>
            <wp:effectExtent l="0" t="0" r="0" b="0"/>
            <wp:docPr id="9439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034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2B22B54" w14:textId="747B7FE8" w:rsidR="003125B6" w:rsidRDefault="000B0B4F" w:rsidP="006A070B">
      <w:pPr>
        <w:rPr>
          <w:sz w:val="24"/>
          <w:szCs w:val="24"/>
        </w:rPr>
      </w:pPr>
      <w:r>
        <w:rPr>
          <w:noProof/>
        </w:rPr>
        <w:drawing>
          <wp:inline distT="0" distB="0" distL="0" distR="0" wp14:anchorId="40E6E709" wp14:editId="61F42DD5">
            <wp:extent cx="5943600" cy="3345180"/>
            <wp:effectExtent l="0" t="0" r="0" b="0"/>
            <wp:docPr id="16185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87414"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3345180"/>
                    </a:xfrm>
                    <a:prstGeom prst="rect">
                      <a:avLst/>
                    </a:prstGeom>
                  </pic:spPr>
                </pic:pic>
              </a:graphicData>
            </a:graphic>
          </wp:inline>
        </w:drawing>
      </w:r>
    </w:p>
    <w:p w14:paraId="63361D1B" w14:textId="68267702" w:rsidR="000B0B4F" w:rsidRDefault="00BA5108" w:rsidP="006A070B">
      <w:pPr>
        <w:rPr>
          <w:sz w:val="24"/>
          <w:szCs w:val="24"/>
        </w:rPr>
      </w:pPr>
      <w:r>
        <w:rPr>
          <w:noProof/>
        </w:rPr>
        <w:lastRenderedPageBreak/>
        <w:drawing>
          <wp:inline distT="0" distB="0" distL="0" distR="0" wp14:anchorId="26B06550" wp14:editId="6803A4D1">
            <wp:extent cx="5943600" cy="3340100"/>
            <wp:effectExtent l="0" t="0" r="0" b="0"/>
            <wp:docPr id="189709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7262"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340100"/>
                    </a:xfrm>
                    <a:prstGeom prst="rect">
                      <a:avLst/>
                    </a:prstGeom>
                  </pic:spPr>
                </pic:pic>
              </a:graphicData>
            </a:graphic>
          </wp:inline>
        </w:drawing>
      </w:r>
    </w:p>
    <w:p w14:paraId="43646763" w14:textId="2A550555" w:rsidR="00BA5108" w:rsidRDefault="00225F76" w:rsidP="006A070B">
      <w:pPr>
        <w:rPr>
          <w:sz w:val="24"/>
          <w:szCs w:val="24"/>
        </w:rPr>
      </w:pPr>
      <w:r>
        <w:rPr>
          <w:noProof/>
        </w:rPr>
        <w:drawing>
          <wp:inline distT="0" distB="0" distL="0" distR="0" wp14:anchorId="1ABA58CF" wp14:editId="7A13AE45">
            <wp:extent cx="5943600" cy="3343275"/>
            <wp:effectExtent l="0" t="0" r="0" b="0"/>
            <wp:docPr id="41892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21298"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DBE524C" w14:textId="79901638" w:rsidR="00225F76" w:rsidRDefault="004A7FE5" w:rsidP="006A070B">
      <w:pPr>
        <w:rPr>
          <w:color w:val="000000"/>
          <w:sz w:val="27"/>
          <w:szCs w:val="27"/>
        </w:rPr>
      </w:pPr>
      <w:r>
        <w:rPr>
          <w:color w:val="000000"/>
          <w:sz w:val="27"/>
          <w:szCs w:val="27"/>
        </w:rPr>
        <w:t>The FTK Window</w:t>
      </w:r>
    </w:p>
    <w:p w14:paraId="2E29D445" w14:textId="3F27B161" w:rsidR="004A7FE5" w:rsidRDefault="0077736D" w:rsidP="006A070B">
      <w:pPr>
        <w:rPr>
          <w:sz w:val="24"/>
          <w:szCs w:val="24"/>
        </w:rPr>
      </w:pPr>
      <w:r>
        <w:rPr>
          <w:noProof/>
        </w:rPr>
        <w:lastRenderedPageBreak/>
        <w:drawing>
          <wp:inline distT="0" distB="0" distL="0" distR="0" wp14:anchorId="70CCA67C" wp14:editId="0DA0A897">
            <wp:extent cx="5943600" cy="3343275"/>
            <wp:effectExtent l="0" t="0" r="0" b="0"/>
            <wp:docPr id="110299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97393"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8E69EF8" w14:textId="77777777" w:rsidR="00EC154A" w:rsidRPr="00EC154A" w:rsidRDefault="00EC154A" w:rsidP="00EC154A">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EC154A">
        <w:rPr>
          <w:rFonts w:ascii="Times New Roman" w:eastAsia="Times New Roman" w:hAnsi="Times New Roman" w:cs="Times New Roman"/>
          <w:color w:val="000000"/>
          <w:kern w:val="0"/>
          <w:sz w:val="27"/>
          <w:szCs w:val="27"/>
          <w14:ligatures w14:val="none"/>
        </w:rPr>
        <w:t>To find out, click the "Total File Items:" button. The lower pane now shows five items, named "DriveFreeSpace1","DriveFreeSpace2","DriveFreeSpace3", etc.</w:t>
      </w:r>
    </w:p>
    <w:p w14:paraId="726D8940" w14:textId="77777777" w:rsidR="00EC154A" w:rsidRPr="00EC154A" w:rsidRDefault="00EC154A" w:rsidP="00EC154A">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EC154A">
        <w:rPr>
          <w:rFonts w:ascii="Times New Roman" w:eastAsia="Times New Roman" w:hAnsi="Times New Roman" w:cs="Times New Roman"/>
          <w:color w:val="000000"/>
          <w:kern w:val="0"/>
          <w:sz w:val="27"/>
          <w:szCs w:val="27"/>
          <w14:ligatures w14:val="none"/>
        </w:rPr>
        <w:t>In the bottom pane of the FTK window, click "DriveFreeSpace1". The upper right corner now shows a hexadecimal view of the bytes in that file, as shown below.</w:t>
      </w:r>
    </w:p>
    <w:p w14:paraId="5AC42F5F" w14:textId="03C7CA7C" w:rsidR="0077736D" w:rsidRDefault="00A015AC" w:rsidP="006A070B">
      <w:pPr>
        <w:rPr>
          <w:sz w:val="24"/>
          <w:szCs w:val="24"/>
        </w:rPr>
      </w:pPr>
      <w:r>
        <w:rPr>
          <w:noProof/>
        </w:rPr>
        <w:drawing>
          <wp:inline distT="0" distB="0" distL="0" distR="0" wp14:anchorId="22AF9731" wp14:editId="451A0BB1">
            <wp:extent cx="5943600" cy="3340100"/>
            <wp:effectExtent l="0" t="0" r="0" b="0"/>
            <wp:docPr id="204704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7327"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3340100"/>
                    </a:xfrm>
                    <a:prstGeom prst="rect">
                      <a:avLst/>
                    </a:prstGeom>
                  </pic:spPr>
                </pic:pic>
              </a:graphicData>
            </a:graphic>
          </wp:inline>
        </w:drawing>
      </w:r>
    </w:p>
    <w:p w14:paraId="70B2D056" w14:textId="77777777" w:rsidR="000410F0" w:rsidRPr="000410F0" w:rsidRDefault="000410F0" w:rsidP="000410F0">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410F0">
        <w:rPr>
          <w:rFonts w:ascii="Times New Roman" w:eastAsia="Times New Roman" w:hAnsi="Times New Roman" w:cs="Times New Roman"/>
          <w:color w:val="000000"/>
          <w:kern w:val="0"/>
          <w:sz w:val="27"/>
          <w:szCs w:val="27"/>
          <w14:ligatures w14:val="none"/>
        </w:rPr>
        <w:lastRenderedPageBreak/>
        <w:t xml:space="preserve">This is just like the </w:t>
      </w:r>
      <w:proofErr w:type="spellStart"/>
      <w:r w:rsidRPr="000410F0">
        <w:rPr>
          <w:rFonts w:ascii="Times New Roman" w:eastAsia="Times New Roman" w:hAnsi="Times New Roman" w:cs="Times New Roman"/>
          <w:color w:val="000000"/>
          <w:kern w:val="0"/>
          <w:sz w:val="27"/>
          <w:szCs w:val="27"/>
          <w14:ligatures w14:val="none"/>
        </w:rPr>
        <w:t>HxD</w:t>
      </w:r>
      <w:proofErr w:type="spellEnd"/>
      <w:r w:rsidRPr="000410F0">
        <w:rPr>
          <w:rFonts w:ascii="Times New Roman" w:eastAsia="Times New Roman" w:hAnsi="Times New Roman" w:cs="Times New Roman"/>
          <w:color w:val="000000"/>
          <w:kern w:val="0"/>
          <w:sz w:val="27"/>
          <w:szCs w:val="27"/>
          <w14:ligatures w14:val="none"/>
        </w:rPr>
        <w:t xml:space="preserve"> utility you used in a previous project. As you can see, the file is empty--it's not really a file at all, because it has no header or footer or file name or any data at all. FTK just breaks empty space up into chunks it calls 'Files" for handling.</w:t>
      </w:r>
    </w:p>
    <w:p w14:paraId="16EF56AD" w14:textId="77777777" w:rsidR="000410F0" w:rsidRPr="000410F0" w:rsidRDefault="000410F0" w:rsidP="000410F0">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0410F0">
        <w:rPr>
          <w:rFonts w:ascii="Times New Roman" w:eastAsia="Times New Roman" w:hAnsi="Times New Roman" w:cs="Times New Roman"/>
          <w:color w:val="000000"/>
          <w:kern w:val="0"/>
          <w:sz w:val="27"/>
          <w:szCs w:val="27"/>
          <w14:ligatures w14:val="none"/>
        </w:rPr>
        <w:t>To see that the disk is really empty, look at the "File Status" and "File Category" columns in the upper left portion of the FTK window. You can see that FTK was unable to find any usable data in any known format on this disk--it's clean.</w:t>
      </w:r>
    </w:p>
    <w:p w14:paraId="03C9BBE1" w14:textId="2D2B83A8" w:rsidR="00A015AC" w:rsidRDefault="006979F3" w:rsidP="006A070B">
      <w:pPr>
        <w:rPr>
          <w:sz w:val="24"/>
          <w:szCs w:val="24"/>
        </w:rPr>
      </w:pPr>
      <w:r>
        <w:rPr>
          <w:noProof/>
        </w:rPr>
        <w:drawing>
          <wp:inline distT="0" distB="0" distL="0" distR="0" wp14:anchorId="1C9CBC16" wp14:editId="604C3714">
            <wp:extent cx="5943600" cy="3343275"/>
            <wp:effectExtent l="0" t="0" r="0" b="0"/>
            <wp:docPr id="159243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9987"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79CB1E4" w14:textId="531031F8" w:rsidR="006979F3" w:rsidRDefault="00605B7C" w:rsidP="006A070B">
      <w:pPr>
        <w:rPr>
          <w:color w:val="000000"/>
          <w:sz w:val="27"/>
          <w:szCs w:val="27"/>
        </w:rPr>
      </w:pPr>
      <w:r>
        <w:rPr>
          <w:color w:val="000000"/>
          <w:sz w:val="27"/>
          <w:szCs w:val="27"/>
        </w:rPr>
        <w:t>Downloading the Evidence File</w:t>
      </w:r>
    </w:p>
    <w:p w14:paraId="143DAF8E" w14:textId="67820192" w:rsidR="00605B7C" w:rsidRDefault="006E0338" w:rsidP="006A070B">
      <w:pPr>
        <w:rPr>
          <w:sz w:val="24"/>
          <w:szCs w:val="24"/>
        </w:rPr>
      </w:pPr>
      <w:r>
        <w:rPr>
          <w:noProof/>
        </w:rPr>
        <w:lastRenderedPageBreak/>
        <w:drawing>
          <wp:inline distT="0" distB="0" distL="0" distR="0" wp14:anchorId="01831C27" wp14:editId="0CA5AED9">
            <wp:extent cx="5943600" cy="3345180"/>
            <wp:effectExtent l="0" t="0" r="0" b="0"/>
            <wp:docPr id="195526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3487"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3345180"/>
                    </a:xfrm>
                    <a:prstGeom prst="rect">
                      <a:avLst/>
                    </a:prstGeom>
                  </pic:spPr>
                </pic:pic>
              </a:graphicData>
            </a:graphic>
          </wp:inline>
        </w:drawing>
      </w:r>
    </w:p>
    <w:p w14:paraId="7BE47970" w14:textId="2A6B5B74" w:rsidR="004A4BCE" w:rsidRDefault="004E2601" w:rsidP="006A070B">
      <w:pPr>
        <w:rPr>
          <w:sz w:val="24"/>
          <w:szCs w:val="24"/>
        </w:rPr>
      </w:pPr>
      <w:r>
        <w:rPr>
          <w:noProof/>
        </w:rPr>
        <w:drawing>
          <wp:inline distT="0" distB="0" distL="0" distR="0" wp14:anchorId="73A030D4" wp14:editId="331FB545">
            <wp:extent cx="5943600" cy="3343275"/>
            <wp:effectExtent l="0" t="0" r="0" b="0"/>
            <wp:docPr id="211332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5064"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82BA684" w14:textId="65448285" w:rsidR="004E2601" w:rsidRDefault="001D1702" w:rsidP="006A070B">
      <w:pPr>
        <w:rPr>
          <w:sz w:val="24"/>
          <w:szCs w:val="24"/>
        </w:rPr>
      </w:pPr>
      <w:r>
        <w:rPr>
          <w:noProof/>
        </w:rPr>
        <w:lastRenderedPageBreak/>
        <w:drawing>
          <wp:inline distT="0" distB="0" distL="0" distR="0" wp14:anchorId="105016B0" wp14:editId="386409DD">
            <wp:extent cx="5943600" cy="3343275"/>
            <wp:effectExtent l="0" t="0" r="0" b="0"/>
            <wp:docPr id="14943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60110"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2D6880E" w14:textId="0A1D27F2" w:rsidR="001D1702" w:rsidRDefault="00FE3533" w:rsidP="006A070B">
      <w:pPr>
        <w:rPr>
          <w:sz w:val="24"/>
          <w:szCs w:val="24"/>
        </w:rPr>
      </w:pPr>
      <w:r>
        <w:rPr>
          <w:noProof/>
        </w:rPr>
        <w:drawing>
          <wp:inline distT="0" distB="0" distL="0" distR="0" wp14:anchorId="1B922444" wp14:editId="4D926BB7">
            <wp:extent cx="5943600" cy="3343275"/>
            <wp:effectExtent l="0" t="0" r="0" b="0"/>
            <wp:docPr id="176519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377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C949DC8" w14:textId="5633EB89" w:rsidR="00A256E8" w:rsidRDefault="008D0F98" w:rsidP="006A070B">
      <w:pPr>
        <w:rPr>
          <w:sz w:val="24"/>
          <w:szCs w:val="24"/>
        </w:rPr>
      </w:pPr>
      <w:r>
        <w:rPr>
          <w:noProof/>
        </w:rPr>
        <w:lastRenderedPageBreak/>
        <w:drawing>
          <wp:inline distT="0" distB="0" distL="0" distR="0" wp14:anchorId="754451CD" wp14:editId="7ABC0660">
            <wp:extent cx="5943600" cy="3343275"/>
            <wp:effectExtent l="0" t="0" r="0" b="0"/>
            <wp:docPr id="175245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297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sidR="00002B24">
        <w:rPr>
          <w:noProof/>
        </w:rPr>
        <w:drawing>
          <wp:inline distT="0" distB="0" distL="0" distR="0" wp14:anchorId="20DFCABA" wp14:editId="230FCCAE">
            <wp:extent cx="5943600" cy="3343275"/>
            <wp:effectExtent l="0" t="0" r="0" b="0"/>
            <wp:docPr id="57451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4923"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E95EC42" w14:textId="34FC015B" w:rsidR="00002B24" w:rsidRDefault="00996C7B" w:rsidP="006A070B">
      <w:pPr>
        <w:rPr>
          <w:sz w:val="24"/>
          <w:szCs w:val="24"/>
        </w:rPr>
      </w:pPr>
      <w:r>
        <w:rPr>
          <w:noProof/>
        </w:rPr>
        <w:lastRenderedPageBreak/>
        <w:drawing>
          <wp:inline distT="0" distB="0" distL="0" distR="0" wp14:anchorId="42CCD2EE" wp14:editId="40737E3A">
            <wp:extent cx="5943600" cy="3343275"/>
            <wp:effectExtent l="0" t="0" r="0" b="0"/>
            <wp:docPr id="175864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44759"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48EF3B1" w14:textId="77777777" w:rsidR="00996C7B" w:rsidRPr="006A070B" w:rsidRDefault="00996C7B" w:rsidP="006A070B">
      <w:pPr>
        <w:rPr>
          <w:sz w:val="24"/>
          <w:szCs w:val="24"/>
        </w:rPr>
      </w:pPr>
    </w:p>
    <w:sectPr w:rsidR="00996C7B" w:rsidRPr="006A07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altName w:val="Leelawadee UI"/>
    <w:panose1 w:val="020B0304020202020204"/>
    <w:charset w:val="DE"/>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F42EF0"/>
    <w:multiLevelType w:val="hybridMultilevel"/>
    <w:tmpl w:val="FDAA0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29260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10365"/>
    <w:rsid w:val="000008A5"/>
    <w:rsid w:val="000008ED"/>
    <w:rsid w:val="00001771"/>
    <w:rsid w:val="00002B24"/>
    <w:rsid w:val="00002C2F"/>
    <w:rsid w:val="00003018"/>
    <w:rsid w:val="00004729"/>
    <w:rsid w:val="00012FD4"/>
    <w:rsid w:val="000139FC"/>
    <w:rsid w:val="000170B5"/>
    <w:rsid w:val="00022AEB"/>
    <w:rsid w:val="0002578A"/>
    <w:rsid w:val="000351E9"/>
    <w:rsid w:val="00035227"/>
    <w:rsid w:val="00036B38"/>
    <w:rsid w:val="000410F0"/>
    <w:rsid w:val="00044543"/>
    <w:rsid w:val="00046AD7"/>
    <w:rsid w:val="00060C61"/>
    <w:rsid w:val="00062170"/>
    <w:rsid w:val="000733D8"/>
    <w:rsid w:val="00076E7B"/>
    <w:rsid w:val="000837AF"/>
    <w:rsid w:val="00086D57"/>
    <w:rsid w:val="0008731B"/>
    <w:rsid w:val="00087F0E"/>
    <w:rsid w:val="000919CA"/>
    <w:rsid w:val="0009592B"/>
    <w:rsid w:val="000975CA"/>
    <w:rsid w:val="00097E04"/>
    <w:rsid w:val="000A1C09"/>
    <w:rsid w:val="000A4608"/>
    <w:rsid w:val="000A628E"/>
    <w:rsid w:val="000B0B4F"/>
    <w:rsid w:val="000B2359"/>
    <w:rsid w:val="000B769D"/>
    <w:rsid w:val="000C0609"/>
    <w:rsid w:val="000C378A"/>
    <w:rsid w:val="000C4450"/>
    <w:rsid w:val="000D0090"/>
    <w:rsid w:val="000D1B6D"/>
    <w:rsid w:val="000E0055"/>
    <w:rsid w:val="000F4281"/>
    <w:rsid w:val="000F4F7D"/>
    <w:rsid w:val="000F6901"/>
    <w:rsid w:val="001019A1"/>
    <w:rsid w:val="00102312"/>
    <w:rsid w:val="00106122"/>
    <w:rsid w:val="00112A15"/>
    <w:rsid w:val="00125CD1"/>
    <w:rsid w:val="001273CF"/>
    <w:rsid w:val="00131E5D"/>
    <w:rsid w:val="00132305"/>
    <w:rsid w:val="0013375D"/>
    <w:rsid w:val="00134F17"/>
    <w:rsid w:val="00140668"/>
    <w:rsid w:val="00143074"/>
    <w:rsid w:val="0014334A"/>
    <w:rsid w:val="00145D35"/>
    <w:rsid w:val="001477FE"/>
    <w:rsid w:val="001510BC"/>
    <w:rsid w:val="0015376B"/>
    <w:rsid w:val="001539AA"/>
    <w:rsid w:val="00161706"/>
    <w:rsid w:val="00177648"/>
    <w:rsid w:val="001804C4"/>
    <w:rsid w:val="0018053E"/>
    <w:rsid w:val="00183842"/>
    <w:rsid w:val="0019027F"/>
    <w:rsid w:val="001933B9"/>
    <w:rsid w:val="00193C2F"/>
    <w:rsid w:val="001A4393"/>
    <w:rsid w:val="001B35EE"/>
    <w:rsid w:val="001B3F80"/>
    <w:rsid w:val="001B46BA"/>
    <w:rsid w:val="001C66A8"/>
    <w:rsid w:val="001D1702"/>
    <w:rsid w:val="001D59CA"/>
    <w:rsid w:val="001E2508"/>
    <w:rsid w:val="001E600E"/>
    <w:rsid w:val="00202840"/>
    <w:rsid w:val="00205097"/>
    <w:rsid w:val="00207F5C"/>
    <w:rsid w:val="00210953"/>
    <w:rsid w:val="00216347"/>
    <w:rsid w:val="002212E8"/>
    <w:rsid w:val="00221885"/>
    <w:rsid w:val="00225F76"/>
    <w:rsid w:val="0023245F"/>
    <w:rsid w:val="002327B5"/>
    <w:rsid w:val="00236899"/>
    <w:rsid w:val="00236BA5"/>
    <w:rsid w:val="00237720"/>
    <w:rsid w:val="00242C9F"/>
    <w:rsid w:val="00252FA7"/>
    <w:rsid w:val="00257748"/>
    <w:rsid w:val="00263E88"/>
    <w:rsid w:val="00263F86"/>
    <w:rsid w:val="00264872"/>
    <w:rsid w:val="00266633"/>
    <w:rsid w:val="002700BE"/>
    <w:rsid w:val="0027321D"/>
    <w:rsid w:val="00274EA1"/>
    <w:rsid w:val="00275EA8"/>
    <w:rsid w:val="00276765"/>
    <w:rsid w:val="0028690C"/>
    <w:rsid w:val="00287E3E"/>
    <w:rsid w:val="00290E06"/>
    <w:rsid w:val="0029339C"/>
    <w:rsid w:val="002957E8"/>
    <w:rsid w:val="00296F05"/>
    <w:rsid w:val="002A015A"/>
    <w:rsid w:val="002B26C3"/>
    <w:rsid w:val="002B3840"/>
    <w:rsid w:val="002B3B19"/>
    <w:rsid w:val="002B6455"/>
    <w:rsid w:val="002C0329"/>
    <w:rsid w:val="002C20B2"/>
    <w:rsid w:val="002C7B10"/>
    <w:rsid w:val="002D17EB"/>
    <w:rsid w:val="002D2285"/>
    <w:rsid w:val="002D5154"/>
    <w:rsid w:val="002E0344"/>
    <w:rsid w:val="00300D50"/>
    <w:rsid w:val="00305C90"/>
    <w:rsid w:val="003072DE"/>
    <w:rsid w:val="003102FC"/>
    <w:rsid w:val="003125B6"/>
    <w:rsid w:val="00314A56"/>
    <w:rsid w:val="003165AF"/>
    <w:rsid w:val="00317F98"/>
    <w:rsid w:val="00323062"/>
    <w:rsid w:val="00323C29"/>
    <w:rsid w:val="00327530"/>
    <w:rsid w:val="00327B6E"/>
    <w:rsid w:val="0033088B"/>
    <w:rsid w:val="00330925"/>
    <w:rsid w:val="00342751"/>
    <w:rsid w:val="00347352"/>
    <w:rsid w:val="00350F75"/>
    <w:rsid w:val="00360913"/>
    <w:rsid w:val="003628C4"/>
    <w:rsid w:val="003648B8"/>
    <w:rsid w:val="0036497E"/>
    <w:rsid w:val="00367119"/>
    <w:rsid w:val="00367F70"/>
    <w:rsid w:val="0037087A"/>
    <w:rsid w:val="003722CC"/>
    <w:rsid w:val="00375CB7"/>
    <w:rsid w:val="00377A73"/>
    <w:rsid w:val="003823F1"/>
    <w:rsid w:val="003849BE"/>
    <w:rsid w:val="00392C8B"/>
    <w:rsid w:val="00393ADF"/>
    <w:rsid w:val="003A5322"/>
    <w:rsid w:val="003B42DD"/>
    <w:rsid w:val="003B4EBF"/>
    <w:rsid w:val="003B6876"/>
    <w:rsid w:val="003C2289"/>
    <w:rsid w:val="003C39A1"/>
    <w:rsid w:val="003C56A8"/>
    <w:rsid w:val="003C715A"/>
    <w:rsid w:val="003C7F17"/>
    <w:rsid w:val="003D029D"/>
    <w:rsid w:val="003D44E3"/>
    <w:rsid w:val="003D6DB9"/>
    <w:rsid w:val="003F181B"/>
    <w:rsid w:val="003F45C8"/>
    <w:rsid w:val="003F6EE6"/>
    <w:rsid w:val="00402803"/>
    <w:rsid w:val="00402981"/>
    <w:rsid w:val="00405BF2"/>
    <w:rsid w:val="00412C16"/>
    <w:rsid w:val="004135B2"/>
    <w:rsid w:val="00413692"/>
    <w:rsid w:val="00416CB8"/>
    <w:rsid w:val="00420E55"/>
    <w:rsid w:val="0042179A"/>
    <w:rsid w:val="00422933"/>
    <w:rsid w:val="00430DC4"/>
    <w:rsid w:val="00431A55"/>
    <w:rsid w:val="004322EC"/>
    <w:rsid w:val="00434559"/>
    <w:rsid w:val="00436EF6"/>
    <w:rsid w:val="00441C3D"/>
    <w:rsid w:val="0044455A"/>
    <w:rsid w:val="00455D9F"/>
    <w:rsid w:val="00460E63"/>
    <w:rsid w:val="0046441D"/>
    <w:rsid w:val="00466679"/>
    <w:rsid w:val="004667C9"/>
    <w:rsid w:val="00472198"/>
    <w:rsid w:val="00481BFC"/>
    <w:rsid w:val="00485835"/>
    <w:rsid w:val="00493515"/>
    <w:rsid w:val="0049355B"/>
    <w:rsid w:val="0049372F"/>
    <w:rsid w:val="00496EA5"/>
    <w:rsid w:val="004A0C15"/>
    <w:rsid w:val="004A2B16"/>
    <w:rsid w:val="004A2D25"/>
    <w:rsid w:val="004A4BCE"/>
    <w:rsid w:val="004A7FE5"/>
    <w:rsid w:val="004B13DD"/>
    <w:rsid w:val="004B365D"/>
    <w:rsid w:val="004D3760"/>
    <w:rsid w:val="004E2601"/>
    <w:rsid w:val="004E5DDC"/>
    <w:rsid w:val="004F156A"/>
    <w:rsid w:val="004F7001"/>
    <w:rsid w:val="00507AF7"/>
    <w:rsid w:val="00514F75"/>
    <w:rsid w:val="00515A3F"/>
    <w:rsid w:val="00530B76"/>
    <w:rsid w:val="0054101C"/>
    <w:rsid w:val="00553A5F"/>
    <w:rsid w:val="00556123"/>
    <w:rsid w:val="00560CF3"/>
    <w:rsid w:val="00563F05"/>
    <w:rsid w:val="00565A34"/>
    <w:rsid w:val="0056682A"/>
    <w:rsid w:val="005744CB"/>
    <w:rsid w:val="00582754"/>
    <w:rsid w:val="00583C77"/>
    <w:rsid w:val="0059475E"/>
    <w:rsid w:val="00597AD1"/>
    <w:rsid w:val="00597AF4"/>
    <w:rsid w:val="005A7EB7"/>
    <w:rsid w:val="005B4891"/>
    <w:rsid w:val="005B6958"/>
    <w:rsid w:val="005C41A4"/>
    <w:rsid w:val="005D07CC"/>
    <w:rsid w:val="005D3F05"/>
    <w:rsid w:val="005E4CE9"/>
    <w:rsid w:val="005E66D3"/>
    <w:rsid w:val="005E6C17"/>
    <w:rsid w:val="005F0E93"/>
    <w:rsid w:val="005F5729"/>
    <w:rsid w:val="0060141D"/>
    <w:rsid w:val="006036B6"/>
    <w:rsid w:val="006037F2"/>
    <w:rsid w:val="00604DC6"/>
    <w:rsid w:val="006055B2"/>
    <w:rsid w:val="00605B7C"/>
    <w:rsid w:val="00611EE3"/>
    <w:rsid w:val="00613673"/>
    <w:rsid w:val="0062082C"/>
    <w:rsid w:val="0062276E"/>
    <w:rsid w:val="00624666"/>
    <w:rsid w:val="00624DF3"/>
    <w:rsid w:val="00627689"/>
    <w:rsid w:val="00634E54"/>
    <w:rsid w:val="00643032"/>
    <w:rsid w:val="00645C28"/>
    <w:rsid w:val="00646205"/>
    <w:rsid w:val="0064782B"/>
    <w:rsid w:val="00647D5E"/>
    <w:rsid w:val="006511C3"/>
    <w:rsid w:val="0065250C"/>
    <w:rsid w:val="0065343B"/>
    <w:rsid w:val="00653E5B"/>
    <w:rsid w:val="006609A5"/>
    <w:rsid w:val="00671B5F"/>
    <w:rsid w:val="00672BBC"/>
    <w:rsid w:val="006736F9"/>
    <w:rsid w:val="006804EF"/>
    <w:rsid w:val="00683A6A"/>
    <w:rsid w:val="006852CC"/>
    <w:rsid w:val="0068596C"/>
    <w:rsid w:val="00685FC6"/>
    <w:rsid w:val="00690757"/>
    <w:rsid w:val="0069740C"/>
    <w:rsid w:val="006979F3"/>
    <w:rsid w:val="006A070B"/>
    <w:rsid w:val="006A07AB"/>
    <w:rsid w:val="006A163D"/>
    <w:rsid w:val="006A1C4B"/>
    <w:rsid w:val="006A4C59"/>
    <w:rsid w:val="006A6299"/>
    <w:rsid w:val="006A7A4D"/>
    <w:rsid w:val="006B0C4C"/>
    <w:rsid w:val="006B0F4A"/>
    <w:rsid w:val="006B1147"/>
    <w:rsid w:val="006B2A9E"/>
    <w:rsid w:val="006B53C7"/>
    <w:rsid w:val="006C069A"/>
    <w:rsid w:val="006C1637"/>
    <w:rsid w:val="006C3B36"/>
    <w:rsid w:val="006C46A9"/>
    <w:rsid w:val="006C77D2"/>
    <w:rsid w:val="006D1BA6"/>
    <w:rsid w:val="006D2D92"/>
    <w:rsid w:val="006D2E8C"/>
    <w:rsid w:val="006E0338"/>
    <w:rsid w:val="006E0F57"/>
    <w:rsid w:val="006E1BF4"/>
    <w:rsid w:val="006E7D19"/>
    <w:rsid w:val="006E7D41"/>
    <w:rsid w:val="006F0823"/>
    <w:rsid w:val="006F3A15"/>
    <w:rsid w:val="00700800"/>
    <w:rsid w:val="00705787"/>
    <w:rsid w:val="007059E5"/>
    <w:rsid w:val="00707A56"/>
    <w:rsid w:val="00713D40"/>
    <w:rsid w:val="00721041"/>
    <w:rsid w:val="0073356F"/>
    <w:rsid w:val="007344B3"/>
    <w:rsid w:val="00742D48"/>
    <w:rsid w:val="007434A6"/>
    <w:rsid w:val="00744821"/>
    <w:rsid w:val="00744ECC"/>
    <w:rsid w:val="00747884"/>
    <w:rsid w:val="0075094F"/>
    <w:rsid w:val="00753B44"/>
    <w:rsid w:val="00756F4E"/>
    <w:rsid w:val="00763455"/>
    <w:rsid w:val="00771C12"/>
    <w:rsid w:val="00772D06"/>
    <w:rsid w:val="00772E1B"/>
    <w:rsid w:val="00775DFF"/>
    <w:rsid w:val="0077736D"/>
    <w:rsid w:val="007846F9"/>
    <w:rsid w:val="00785218"/>
    <w:rsid w:val="00795423"/>
    <w:rsid w:val="00796DB3"/>
    <w:rsid w:val="007A0324"/>
    <w:rsid w:val="007A3585"/>
    <w:rsid w:val="007A4591"/>
    <w:rsid w:val="007A7CFC"/>
    <w:rsid w:val="007B225A"/>
    <w:rsid w:val="007B53EC"/>
    <w:rsid w:val="007C3F55"/>
    <w:rsid w:val="007C4012"/>
    <w:rsid w:val="007C5832"/>
    <w:rsid w:val="007C5FC6"/>
    <w:rsid w:val="007C7CC9"/>
    <w:rsid w:val="007E350C"/>
    <w:rsid w:val="007E4ADA"/>
    <w:rsid w:val="007F0D07"/>
    <w:rsid w:val="00804907"/>
    <w:rsid w:val="008140AD"/>
    <w:rsid w:val="00820AD4"/>
    <w:rsid w:val="00830924"/>
    <w:rsid w:val="00830CB8"/>
    <w:rsid w:val="00831408"/>
    <w:rsid w:val="0083295B"/>
    <w:rsid w:val="008359B9"/>
    <w:rsid w:val="008437DA"/>
    <w:rsid w:val="00845046"/>
    <w:rsid w:val="00845B91"/>
    <w:rsid w:val="00847EFD"/>
    <w:rsid w:val="00853B88"/>
    <w:rsid w:val="00863281"/>
    <w:rsid w:val="00866322"/>
    <w:rsid w:val="00867875"/>
    <w:rsid w:val="0087116B"/>
    <w:rsid w:val="00872572"/>
    <w:rsid w:val="00874D62"/>
    <w:rsid w:val="008753F3"/>
    <w:rsid w:val="00877BB5"/>
    <w:rsid w:val="00895654"/>
    <w:rsid w:val="008A340C"/>
    <w:rsid w:val="008A58E5"/>
    <w:rsid w:val="008A5B6D"/>
    <w:rsid w:val="008C05EF"/>
    <w:rsid w:val="008C25FF"/>
    <w:rsid w:val="008C3B15"/>
    <w:rsid w:val="008D0DD0"/>
    <w:rsid w:val="008D0F98"/>
    <w:rsid w:val="008D22FB"/>
    <w:rsid w:val="008E4E7D"/>
    <w:rsid w:val="009005C0"/>
    <w:rsid w:val="00902B4B"/>
    <w:rsid w:val="0090491E"/>
    <w:rsid w:val="00910365"/>
    <w:rsid w:val="00910CB8"/>
    <w:rsid w:val="00921F81"/>
    <w:rsid w:val="00923D9A"/>
    <w:rsid w:val="00927A89"/>
    <w:rsid w:val="00927F14"/>
    <w:rsid w:val="0093140A"/>
    <w:rsid w:val="009414C6"/>
    <w:rsid w:val="00941B2B"/>
    <w:rsid w:val="009430BB"/>
    <w:rsid w:val="0094344A"/>
    <w:rsid w:val="009440B3"/>
    <w:rsid w:val="00947A98"/>
    <w:rsid w:val="00950A83"/>
    <w:rsid w:val="009532EF"/>
    <w:rsid w:val="00961DDA"/>
    <w:rsid w:val="00963006"/>
    <w:rsid w:val="009651A4"/>
    <w:rsid w:val="009710BD"/>
    <w:rsid w:val="00971564"/>
    <w:rsid w:val="009736A6"/>
    <w:rsid w:val="0097470D"/>
    <w:rsid w:val="00984293"/>
    <w:rsid w:val="00994989"/>
    <w:rsid w:val="00996C7B"/>
    <w:rsid w:val="009A19F9"/>
    <w:rsid w:val="009A1CA6"/>
    <w:rsid w:val="009A525A"/>
    <w:rsid w:val="009A7095"/>
    <w:rsid w:val="009C2D26"/>
    <w:rsid w:val="009C4AD3"/>
    <w:rsid w:val="009C6495"/>
    <w:rsid w:val="009D1F04"/>
    <w:rsid w:val="009D6D5C"/>
    <w:rsid w:val="009E100A"/>
    <w:rsid w:val="009E1FA9"/>
    <w:rsid w:val="009E6C01"/>
    <w:rsid w:val="009E72B7"/>
    <w:rsid w:val="009F1327"/>
    <w:rsid w:val="009F53C8"/>
    <w:rsid w:val="00A003A0"/>
    <w:rsid w:val="00A00EF1"/>
    <w:rsid w:val="00A015AC"/>
    <w:rsid w:val="00A036BE"/>
    <w:rsid w:val="00A03890"/>
    <w:rsid w:val="00A051CC"/>
    <w:rsid w:val="00A0603F"/>
    <w:rsid w:val="00A13630"/>
    <w:rsid w:val="00A1374E"/>
    <w:rsid w:val="00A15AAF"/>
    <w:rsid w:val="00A15C40"/>
    <w:rsid w:val="00A20BBA"/>
    <w:rsid w:val="00A256E8"/>
    <w:rsid w:val="00A416A3"/>
    <w:rsid w:val="00A50408"/>
    <w:rsid w:val="00A56CB5"/>
    <w:rsid w:val="00A57519"/>
    <w:rsid w:val="00A70364"/>
    <w:rsid w:val="00A7103D"/>
    <w:rsid w:val="00A87565"/>
    <w:rsid w:val="00A93BE1"/>
    <w:rsid w:val="00AA523F"/>
    <w:rsid w:val="00AB14DF"/>
    <w:rsid w:val="00AB4CFD"/>
    <w:rsid w:val="00AB6504"/>
    <w:rsid w:val="00AC0051"/>
    <w:rsid w:val="00AC14D9"/>
    <w:rsid w:val="00AC3D97"/>
    <w:rsid w:val="00AC4F38"/>
    <w:rsid w:val="00AC5A40"/>
    <w:rsid w:val="00AC70B7"/>
    <w:rsid w:val="00AD6B97"/>
    <w:rsid w:val="00AE0586"/>
    <w:rsid w:val="00AE2D68"/>
    <w:rsid w:val="00AE3EC9"/>
    <w:rsid w:val="00AE74CB"/>
    <w:rsid w:val="00AF65BF"/>
    <w:rsid w:val="00B0183C"/>
    <w:rsid w:val="00B02233"/>
    <w:rsid w:val="00B02719"/>
    <w:rsid w:val="00B043D4"/>
    <w:rsid w:val="00B14638"/>
    <w:rsid w:val="00B2231D"/>
    <w:rsid w:val="00B25792"/>
    <w:rsid w:val="00B25D0C"/>
    <w:rsid w:val="00B26987"/>
    <w:rsid w:val="00B26DF1"/>
    <w:rsid w:val="00B26E4C"/>
    <w:rsid w:val="00B27D94"/>
    <w:rsid w:val="00B3316F"/>
    <w:rsid w:val="00B3776B"/>
    <w:rsid w:val="00B37C7F"/>
    <w:rsid w:val="00B45007"/>
    <w:rsid w:val="00B45AA7"/>
    <w:rsid w:val="00B638B7"/>
    <w:rsid w:val="00B858D6"/>
    <w:rsid w:val="00BA1422"/>
    <w:rsid w:val="00BA3AE7"/>
    <w:rsid w:val="00BA5108"/>
    <w:rsid w:val="00BA5AE6"/>
    <w:rsid w:val="00BC1DFE"/>
    <w:rsid w:val="00BC23CA"/>
    <w:rsid w:val="00BC417F"/>
    <w:rsid w:val="00BC5042"/>
    <w:rsid w:val="00BC7492"/>
    <w:rsid w:val="00BC7F26"/>
    <w:rsid w:val="00BD16E3"/>
    <w:rsid w:val="00BD2DA0"/>
    <w:rsid w:val="00BD3B3E"/>
    <w:rsid w:val="00BD5FC7"/>
    <w:rsid w:val="00BD6A0B"/>
    <w:rsid w:val="00BF0333"/>
    <w:rsid w:val="00BF0FA0"/>
    <w:rsid w:val="00BF30B9"/>
    <w:rsid w:val="00C01BF1"/>
    <w:rsid w:val="00C0359E"/>
    <w:rsid w:val="00C0559F"/>
    <w:rsid w:val="00C076A0"/>
    <w:rsid w:val="00C204DB"/>
    <w:rsid w:val="00C22BFB"/>
    <w:rsid w:val="00C23063"/>
    <w:rsid w:val="00C272AA"/>
    <w:rsid w:val="00C35EBC"/>
    <w:rsid w:val="00C35EE3"/>
    <w:rsid w:val="00C36822"/>
    <w:rsid w:val="00C4136D"/>
    <w:rsid w:val="00C4173D"/>
    <w:rsid w:val="00C41E8B"/>
    <w:rsid w:val="00C423DA"/>
    <w:rsid w:val="00C50D47"/>
    <w:rsid w:val="00C511C8"/>
    <w:rsid w:val="00C52F8B"/>
    <w:rsid w:val="00C53101"/>
    <w:rsid w:val="00C55B54"/>
    <w:rsid w:val="00C56558"/>
    <w:rsid w:val="00C654C4"/>
    <w:rsid w:val="00C65589"/>
    <w:rsid w:val="00C66EE1"/>
    <w:rsid w:val="00C73DCC"/>
    <w:rsid w:val="00C7474D"/>
    <w:rsid w:val="00C83E05"/>
    <w:rsid w:val="00C93753"/>
    <w:rsid w:val="00C947A8"/>
    <w:rsid w:val="00C949E7"/>
    <w:rsid w:val="00C95575"/>
    <w:rsid w:val="00CA2D30"/>
    <w:rsid w:val="00CA7A07"/>
    <w:rsid w:val="00CB5420"/>
    <w:rsid w:val="00CC5910"/>
    <w:rsid w:val="00CD107E"/>
    <w:rsid w:val="00CD2997"/>
    <w:rsid w:val="00CE272D"/>
    <w:rsid w:val="00CE5719"/>
    <w:rsid w:val="00CF2D76"/>
    <w:rsid w:val="00CF4D9D"/>
    <w:rsid w:val="00CF600A"/>
    <w:rsid w:val="00CF799C"/>
    <w:rsid w:val="00D049DC"/>
    <w:rsid w:val="00D150AB"/>
    <w:rsid w:val="00D172BE"/>
    <w:rsid w:val="00D23F49"/>
    <w:rsid w:val="00D2479A"/>
    <w:rsid w:val="00D40EC6"/>
    <w:rsid w:val="00D4340A"/>
    <w:rsid w:val="00D43972"/>
    <w:rsid w:val="00D451F0"/>
    <w:rsid w:val="00D547D4"/>
    <w:rsid w:val="00D55D13"/>
    <w:rsid w:val="00D6698A"/>
    <w:rsid w:val="00D722B2"/>
    <w:rsid w:val="00D72E9E"/>
    <w:rsid w:val="00D75451"/>
    <w:rsid w:val="00D76328"/>
    <w:rsid w:val="00D76AB5"/>
    <w:rsid w:val="00D9391D"/>
    <w:rsid w:val="00D93A9B"/>
    <w:rsid w:val="00D974F9"/>
    <w:rsid w:val="00DA300A"/>
    <w:rsid w:val="00DA4E74"/>
    <w:rsid w:val="00DB1B2E"/>
    <w:rsid w:val="00DB751B"/>
    <w:rsid w:val="00DD1E31"/>
    <w:rsid w:val="00DD7366"/>
    <w:rsid w:val="00DD752F"/>
    <w:rsid w:val="00DE0BDD"/>
    <w:rsid w:val="00DE5E10"/>
    <w:rsid w:val="00DE6ED4"/>
    <w:rsid w:val="00DE7C7E"/>
    <w:rsid w:val="00DF49FD"/>
    <w:rsid w:val="00DF56FE"/>
    <w:rsid w:val="00DF6F65"/>
    <w:rsid w:val="00DF7543"/>
    <w:rsid w:val="00E00338"/>
    <w:rsid w:val="00E0100E"/>
    <w:rsid w:val="00E01697"/>
    <w:rsid w:val="00E0345B"/>
    <w:rsid w:val="00E03CE9"/>
    <w:rsid w:val="00E042FA"/>
    <w:rsid w:val="00E10FA6"/>
    <w:rsid w:val="00E111EF"/>
    <w:rsid w:val="00E17430"/>
    <w:rsid w:val="00E2373E"/>
    <w:rsid w:val="00E241BB"/>
    <w:rsid w:val="00E24E6C"/>
    <w:rsid w:val="00E25907"/>
    <w:rsid w:val="00E349C1"/>
    <w:rsid w:val="00E35B6B"/>
    <w:rsid w:val="00E402D6"/>
    <w:rsid w:val="00E45739"/>
    <w:rsid w:val="00E57EFF"/>
    <w:rsid w:val="00E707E2"/>
    <w:rsid w:val="00E72FD9"/>
    <w:rsid w:val="00E76CB3"/>
    <w:rsid w:val="00E81744"/>
    <w:rsid w:val="00E818B0"/>
    <w:rsid w:val="00E85EEE"/>
    <w:rsid w:val="00E875F9"/>
    <w:rsid w:val="00E9193A"/>
    <w:rsid w:val="00E93732"/>
    <w:rsid w:val="00EA5AB1"/>
    <w:rsid w:val="00EB0C48"/>
    <w:rsid w:val="00EB2325"/>
    <w:rsid w:val="00EB4FEC"/>
    <w:rsid w:val="00EC003E"/>
    <w:rsid w:val="00EC154A"/>
    <w:rsid w:val="00EC1C99"/>
    <w:rsid w:val="00EC7651"/>
    <w:rsid w:val="00ED027A"/>
    <w:rsid w:val="00ED32A2"/>
    <w:rsid w:val="00ED4DED"/>
    <w:rsid w:val="00ED5D6A"/>
    <w:rsid w:val="00EE1AD1"/>
    <w:rsid w:val="00EE315F"/>
    <w:rsid w:val="00EE4273"/>
    <w:rsid w:val="00EF2260"/>
    <w:rsid w:val="00EF4AB0"/>
    <w:rsid w:val="00EF5332"/>
    <w:rsid w:val="00F014D8"/>
    <w:rsid w:val="00F03661"/>
    <w:rsid w:val="00F043F5"/>
    <w:rsid w:val="00F06FB9"/>
    <w:rsid w:val="00F13191"/>
    <w:rsid w:val="00F13E8A"/>
    <w:rsid w:val="00F254F3"/>
    <w:rsid w:val="00F25ECC"/>
    <w:rsid w:val="00F27785"/>
    <w:rsid w:val="00F27ADE"/>
    <w:rsid w:val="00F311A4"/>
    <w:rsid w:val="00F35323"/>
    <w:rsid w:val="00F41482"/>
    <w:rsid w:val="00F41C5E"/>
    <w:rsid w:val="00F42DB7"/>
    <w:rsid w:val="00F46153"/>
    <w:rsid w:val="00F472DD"/>
    <w:rsid w:val="00F51FCA"/>
    <w:rsid w:val="00F52667"/>
    <w:rsid w:val="00F53083"/>
    <w:rsid w:val="00F54FD1"/>
    <w:rsid w:val="00F5750B"/>
    <w:rsid w:val="00F60D92"/>
    <w:rsid w:val="00F62793"/>
    <w:rsid w:val="00F642D2"/>
    <w:rsid w:val="00F72F87"/>
    <w:rsid w:val="00F749FA"/>
    <w:rsid w:val="00F76785"/>
    <w:rsid w:val="00F8369E"/>
    <w:rsid w:val="00F84BB9"/>
    <w:rsid w:val="00F87CDA"/>
    <w:rsid w:val="00F91E2C"/>
    <w:rsid w:val="00F94DC0"/>
    <w:rsid w:val="00FA7E86"/>
    <w:rsid w:val="00FB3B9C"/>
    <w:rsid w:val="00FB558C"/>
    <w:rsid w:val="00FC427B"/>
    <w:rsid w:val="00FC528A"/>
    <w:rsid w:val="00FD0195"/>
    <w:rsid w:val="00FD0819"/>
    <w:rsid w:val="00FD30F7"/>
    <w:rsid w:val="00FD35F0"/>
    <w:rsid w:val="00FD52E4"/>
    <w:rsid w:val="00FD60EF"/>
    <w:rsid w:val="00FE3533"/>
    <w:rsid w:val="00FE44B8"/>
    <w:rsid w:val="00FE7317"/>
    <w:rsid w:val="00FF4EDF"/>
    <w:rsid w:val="00FF507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C1E40"/>
  <w15:docId w15:val="{91F7B7FF-F62C-47B3-9A69-3D5C90380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ja-JP"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7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7001"/>
    <w:rPr>
      <w:color w:val="0563C1" w:themeColor="hyperlink"/>
      <w:u w:val="single"/>
    </w:rPr>
  </w:style>
  <w:style w:type="character" w:styleId="UnresolvedMention">
    <w:name w:val="Unresolved Mention"/>
    <w:basedOn w:val="DefaultParagraphFont"/>
    <w:uiPriority w:val="99"/>
    <w:semiHidden/>
    <w:unhideWhenUsed/>
    <w:rsid w:val="004F7001"/>
    <w:rPr>
      <w:color w:val="605E5C"/>
      <w:shd w:val="clear" w:color="auto" w:fill="E1DFDD"/>
    </w:rPr>
  </w:style>
  <w:style w:type="paragraph" w:styleId="ListParagraph">
    <w:name w:val="List Paragraph"/>
    <w:basedOn w:val="Normal"/>
    <w:uiPriority w:val="34"/>
    <w:qFormat/>
    <w:rsid w:val="006055B2"/>
    <w:pPr>
      <w:ind w:left="720"/>
      <w:contextualSpacing/>
    </w:pPr>
  </w:style>
  <w:style w:type="paragraph" w:styleId="NormalWeb">
    <w:name w:val="Normal (Web)"/>
    <w:basedOn w:val="Normal"/>
    <w:uiPriority w:val="99"/>
    <w:semiHidden/>
    <w:unhideWhenUsed/>
    <w:rsid w:val="00A1374E"/>
    <w:pPr>
      <w:spacing w:before="100" w:beforeAutospacing="1" w:after="100" w:afterAutospacing="1" w:line="240" w:lineRule="auto"/>
    </w:pPr>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9781">
      <w:bodyDiv w:val="1"/>
      <w:marLeft w:val="0"/>
      <w:marRight w:val="0"/>
      <w:marTop w:val="0"/>
      <w:marBottom w:val="0"/>
      <w:divBdr>
        <w:top w:val="none" w:sz="0" w:space="0" w:color="auto"/>
        <w:left w:val="none" w:sz="0" w:space="0" w:color="auto"/>
        <w:bottom w:val="none" w:sz="0" w:space="0" w:color="auto"/>
        <w:right w:val="none" w:sz="0" w:space="0" w:color="auto"/>
      </w:divBdr>
    </w:div>
    <w:div w:id="105126435">
      <w:bodyDiv w:val="1"/>
      <w:marLeft w:val="0"/>
      <w:marRight w:val="0"/>
      <w:marTop w:val="0"/>
      <w:marBottom w:val="0"/>
      <w:divBdr>
        <w:top w:val="none" w:sz="0" w:space="0" w:color="auto"/>
        <w:left w:val="none" w:sz="0" w:space="0" w:color="auto"/>
        <w:bottom w:val="none" w:sz="0" w:space="0" w:color="auto"/>
        <w:right w:val="none" w:sz="0" w:space="0" w:color="auto"/>
      </w:divBdr>
    </w:div>
    <w:div w:id="218250912">
      <w:bodyDiv w:val="1"/>
      <w:marLeft w:val="0"/>
      <w:marRight w:val="0"/>
      <w:marTop w:val="0"/>
      <w:marBottom w:val="0"/>
      <w:divBdr>
        <w:top w:val="none" w:sz="0" w:space="0" w:color="auto"/>
        <w:left w:val="none" w:sz="0" w:space="0" w:color="auto"/>
        <w:bottom w:val="none" w:sz="0" w:space="0" w:color="auto"/>
        <w:right w:val="none" w:sz="0" w:space="0" w:color="auto"/>
      </w:divBdr>
    </w:div>
    <w:div w:id="325940537">
      <w:bodyDiv w:val="1"/>
      <w:marLeft w:val="0"/>
      <w:marRight w:val="0"/>
      <w:marTop w:val="0"/>
      <w:marBottom w:val="0"/>
      <w:divBdr>
        <w:top w:val="none" w:sz="0" w:space="0" w:color="auto"/>
        <w:left w:val="none" w:sz="0" w:space="0" w:color="auto"/>
        <w:bottom w:val="none" w:sz="0" w:space="0" w:color="auto"/>
        <w:right w:val="none" w:sz="0" w:space="0" w:color="auto"/>
      </w:divBdr>
    </w:div>
    <w:div w:id="478502101">
      <w:bodyDiv w:val="1"/>
      <w:marLeft w:val="0"/>
      <w:marRight w:val="0"/>
      <w:marTop w:val="0"/>
      <w:marBottom w:val="0"/>
      <w:divBdr>
        <w:top w:val="none" w:sz="0" w:space="0" w:color="auto"/>
        <w:left w:val="none" w:sz="0" w:space="0" w:color="auto"/>
        <w:bottom w:val="none" w:sz="0" w:space="0" w:color="auto"/>
        <w:right w:val="none" w:sz="0" w:space="0" w:color="auto"/>
      </w:divBdr>
    </w:div>
    <w:div w:id="505246822">
      <w:bodyDiv w:val="1"/>
      <w:marLeft w:val="0"/>
      <w:marRight w:val="0"/>
      <w:marTop w:val="0"/>
      <w:marBottom w:val="0"/>
      <w:divBdr>
        <w:top w:val="none" w:sz="0" w:space="0" w:color="auto"/>
        <w:left w:val="none" w:sz="0" w:space="0" w:color="auto"/>
        <w:bottom w:val="none" w:sz="0" w:space="0" w:color="auto"/>
        <w:right w:val="none" w:sz="0" w:space="0" w:color="auto"/>
      </w:divBdr>
    </w:div>
    <w:div w:id="657151611">
      <w:bodyDiv w:val="1"/>
      <w:marLeft w:val="0"/>
      <w:marRight w:val="0"/>
      <w:marTop w:val="0"/>
      <w:marBottom w:val="0"/>
      <w:divBdr>
        <w:top w:val="none" w:sz="0" w:space="0" w:color="auto"/>
        <w:left w:val="none" w:sz="0" w:space="0" w:color="auto"/>
        <w:bottom w:val="none" w:sz="0" w:space="0" w:color="auto"/>
        <w:right w:val="none" w:sz="0" w:space="0" w:color="auto"/>
      </w:divBdr>
    </w:div>
    <w:div w:id="721751230">
      <w:bodyDiv w:val="1"/>
      <w:marLeft w:val="0"/>
      <w:marRight w:val="0"/>
      <w:marTop w:val="0"/>
      <w:marBottom w:val="0"/>
      <w:divBdr>
        <w:top w:val="none" w:sz="0" w:space="0" w:color="auto"/>
        <w:left w:val="none" w:sz="0" w:space="0" w:color="auto"/>
        <w:bottom w:val="none" w:sz="0" w:space="0" w:color="auto"/>
        <w:right w:val="none" w:sz="0" w:space="0" w:color="auto"/>
      </w:divBdr>
    </w:div>
    <w:div w:id="792287692">
      <w:bodyDiv w:val="1"/>
      <w:marLeft w:val="0"/>
      <w:marRight w:val="0"/>
      <w:marTop w:val="0"/>
      <w:marBottom w:val="0"/>
      <w:divBdr>
        <w:top w:val="none" w:sz="0" w:space="0" w:color="auto"/>
        <w:left w:val="none" w:sz="0" w:space="0" w:color="auto"/>
        <w:bottom w:val="none" w:sz="0" w:space="0" w:color="auto"/>
        <w:right w:val="none" w:sz="0" w:space="0" w:color="auto"/>
      </w:divBdr>
    </w:div>
    <w:div w:id="915473989">
      <w:bodyDiv w:val="1"/>
      <w:marLeft w:val="0"/>
      <w:marRight w:val="0"/>
      <w:marTop w:val="0"/>
      <w:marBottom w:val="0"/>
      <w:divBdr>
        <w:top w:val="none" w:sz="0" w:space="0" w:color="auto"/>
        <w:left w:val="none" w:sz="0" w:space="0" w:color="auto"/>
        <w:bottom w:val="none" w:sz="0" w:space="0" w:color="auto"/>
        <w:right w:val="none" w:sz="0" w:space="0" w:color="auto"/>
      </w:divBdr>
    </w:div>
    <w:div w:id="960847176">
      <w:bodyDiv w:val="1"/>
      <w:marLeft w:val="0"/>
      <w:marRight w:val="0"/>
      <w:marTop w:val="0"/>
      <w:marBottom w:val="0"/>
      <w:divBdr>
        <w:top w:val="none" w:sz="0" w:space="0" w:color="auto"/>
        <w:left w:val="none" w:sz="0" w:space="0" w:color="auto"/>
        <w:bottom w:val="none" w:sz="0" w:space="0" w:color="auto"/>
        <w:right w:val="none" w:sz="0" w:space="0" w:color="auto"/>
      </w:divBdr>
    </w:div>
    <w:div w:id="1029456172">
      <w:bodyDiv w:val="1"/>
      <w:marLeft w:val="0"/>
      <w:marRight w:val="0"/>
      <w:marTop w:val="0"/>
      <w:marBottom w:val="0"/>
      <w:divBdr>
        <w:top w:val="none" w:sz="0" w:space="0" w:color="auto"/>
        <w:left w:val="none" w:sz="0" w:space="0" w:color="auto"/>
        <w:bottom w:val="none" w:sz="0" w:space="0" w:color="auto"/>
        <w:right w:val="none" w:sz="0" w:space="0" w:color="auto"/>
      </w:divBdr>
    </w:div>
    <w:div w:id="1273324287">
      <w:bodyDiv w:val="1"/>
      <w:marLeft w:val="0"/>
      <w:marRight w:val="0"/>
      <w:marTop w:val="0"/>
      <w:marBottom w:val="0"/>
      <w:divBdr>
        <w:top w:val="none" w:sz="0" w:space="0" w:color="auto"/>
        <w:left w:val="none" w:sz="0" w:space="0" w:color="auto"/>
        <w:bottom w:val="none" w:sz="0" w:space="0" w:color="auto"/>
        <w:right w:val="none" w:sz="0" w:space="0" w:color="auto"/>
      </w:divBdr>
    </w:div>
    <w:div w:id="1299145548">
      <w:bodyDiv w:val="1"/>
      <w:marLeft w:val="0"/>
      <w:marRight w:val="0"/>
      <w:marTop w:val="0"/>
      <w:marBottom w:val="0"/>
      <w:divBdr>
        <w:top w:val="none" w:sz="0" w:space="0" w:color="auto"/>
        <w:left w:val="none" w:sz="0" w:space="0" w:color="auto"/>
        <w:bottom w:val="none" w:sz="0" w:space="0" w:color="auto"/>
        <w:right w:val="none" w:sz="0" w:space="0" w:color="auto"/>
      </w:divBdr>
    </w:div>
    <w:div w:id="1299721754">
      <w:bodyDiv w:val="1"/>
      <w:marLeft w:val="0"/>
      <w:marRight w:val="0"/>
      <w:marTop w:val="0"/>
      <w:marBottom w:val="0"/>
      <w:divBdr>
        <w:top w:val="none" w:sz="0" w:space="0" w:color="auto"/>
        <w:left w:val="none" w:sz="0" w:space="0" w:color="auto"/>
        <w:bottom w:val="none" w:sz="0" w:space="0" w:color="auto"/>
        <w:right w:val="none" w:sz="0" w:space="0" w:color="auto"/>
      </w:divBdr>
    </w:div>
    <w:div w:id="1319726812">
      <w:bodyDiv w:val="1"/>
      <w:marLeft w:val="0"/>
      <w:marRight w:val="0"/>
      <w:marTop w:val="0"/>
      <w:marBottom w:val="0"/>
      <w:divBdr>
        <w:top w:val="none" w:sz="0" w:space="0" w:color="auto"/>
        <w:left w:val="none" w:sz="0" w:space="0" w:color="auto"/>
        <w:bottom w:val="none" w:sz="0" w:space="0" w:color="auto"/>
        <w:right w:val="none" w:sz="0" w:space="0" w:color="auto"/>
      </w:divBdr>
    </w:div>
    <w:div w:id="1367027732">
      <w:bodyDiv w:val="1"/>
      <w:marLeft w:val="0"/>
      <w:marRight w:val="0"/>
      <w:marTop w:val="0"/>
      <w:marBottom w:val="0"/>
      <w:divBdr>
        <w:top w:val="none" w:sz="0" w:space="0" w:color="auto"/>
        <w:left w:val="none" w:sz="0" w:space="0" w:color="auto"/>
        <w:bottom w:val="none" w:sz="0" w:space="0" w:color="auto"/>
        <w:right w:val="none" w:sz="0" w:space="0" w:color="auto"/>
      </w:divBdr>
    </w:div>
    <w:div w:id="1404644155">
      <w:bodyDiv w:val="1"/>
      <w:marLeft w:val="0"/>
      <w:marRight w:val="0"/>
      <w:marTop w:val="0"/>
      <w:marBottom w:val="0"/>
      <w:divBdr>
        <w:top w:val="none" w:sz="0" w:space="0" w:color="auto"/>
        <w:left w:val="none" w:sz="0" w:space="0" w:color="auto"/>
        <w:bottom w:val="none" w:sz="0" w:space="0" w:color="auto"/>
        <w:right w:val="none" w:sz="0" w:space="0" w:color="auto"/>
      </w:divBdr>
    </w:div>
    <w:div w:id="1469589553">
      <w:bodyDiv w:val="1"/>
      <w:marLeft w:val="0"/>
      <w:marRight w:val="0"/>
      <w:marTop w:val="0"/>
      <w:marBottom w:val="0"/>
      <w:divBdr>
        <w:top w:val="none" w:sz="0" w:space="0" w:color="auto"/>
        <w:left w:val="none" w:sz="0" w:space="0" w:color="auto"/>
        <w:bottom w:val="none" w:sz="0" w:space="0" w:color="auto"/>
        <w:right w:val="none" w:sz="0" w:space="0" w:color="auto"/>
      </w:divBdr>
    </w:div>
    <w:div w:id="1632175560">
      <w:bodyDiv w:val="1"/>
      <w:marLeft w:val="0"/>
      <w:marRight w:val="0"/>
      <w:marTop w:val="0"/>
      <w:marBottom w:val="0"/>
      <w:divBdr>
        <w:top w:val="none" w:sz="0" w:space="0" w:color="auto"/>
        <w:left w:val="none" w:sz="0" w:space="0" w:color="auto"/>
        <w:bottom w:val="none" w:sz="0" w:space="0" w:color="auto"/>
        <w:right w:val="none" w:sz="0" w:space="0" w:color="auto"/>
      </w:divBdr>
    </w:div>
    <w:div w:id="1747267023">
      <w:bodyDiv w:val="1"/>
      <w:marLeft w:val="0"/>
      <w:marRight w:val="0"/>
      <w:marTop w:val="0"/>
      <w:marBottom w:val="0"/>
      <w:divBdr>
        <w:top w:val="none" w:sz="0" w:space="0" w:color="auto"/>
        <w:left w:val="none" w:sz="0" w:space="0" w:color="auto"/>
        <w:bottom w:val="none" w:sz="0" w:space="0" w:color="auto"/>
        <w:right w:val="none" w:sz="0" w:space="0" w:color="auto"/>
      </w:divBdr>
    </w:div>
    <w:div w:id="1821071259">
      <w:bodyDiv w:val="1"/>
      <w:marLeft w:val="0"/>
      <w:marRight w:val="0"/>
      <w:marTop w:val="0"/>
      <w:marBottom w:val="0"/>
      <w:divBdr>
        <w:top w:val="none" w:sz="0" w:space="0" w:color="auto"/>
        <w:left w:val="none" w:sz="0" w:space="0" w:color="auto"/>
        <w:bottom w:val="none" w:sz="0" w:space="0" w:color="auto"/>
        <w:right w:val="none" w:sz="0" w:space="0" w:color="auto"/>
      </w:divBdr>
    </w:div>
    <w:div w:id="2035886229">
      <w:bodyDiv w:val="1"/>
      <w:marLeft w:val="0"/>
      <w:marRight w:val="0"/>
      <w:marTop w:val="0"/>
      <w:marBottom w:val="0"/>
      <w:divBdr>
        <w:top w:val="none" w:sz="0" w:space="0" w:color="auto"/>
        <w:left w:val="none" w:sz="0" w:space="0" w:color="auto"/>
        <w:bottom w:val="none" w:sz="0" w:space="0" w:color="auto"/>
        <w:right w:val="none" w:sz="0" w:space="0" w:color="auto"/>
      </w:divBdr>
    </w:div>
    <w:div w:id="2056542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F071FB-E52B-46F9-A68B-6610141C59C0}">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1602</TotalTime>
  <Pages>21</Pages>
  <Words>364</Words>
  <Characters>2080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Triet Tran</dc:creator>
  <cp:keywords/>
  <dc:description/>
  <cp:lastModifiedBy>Triet Tran</cp:lastModifiedBy>
  <cp:revision>577</cp:revision>
  <dcterms:created xsi:type="dcterms:W3CDTF">2023-05-24T14:51:00Z</dcterms:created>
  <dcterms:modified xsi:type="dcterms:W3CDTF">2023-07-01T15:41:00Z</dcterms:modified>
</cp:coreProperties>
</file>